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1"/>
        <w:ind w:firstLine="0" w:left="2867" w:right="2870"/>
        <w:rPr>
          <w:sz w:val="32"/>
        </w:rPr>
      </w:pPr>
      <w:r>
        <w:rPr>
          <w:sz w:val="32"/>
        </w:rPr>
        <w:t>М</w:t>
      </w:r>
      <w:r>
        <w:rPr>
          <w:sz w:val="32"/>
        </w:rPr>
        <w:t xml:space="preserve">униципальное казенное общеобразовательное </w:t>
      </w:r>
      <w:r>
        <w:rPr>
          <w:sz w:val="32"/>
        </w:rPr>
        <w:t>учреждение</w:t>
      </w:r>
    </w:p>
    <w:p w14:paraId="02000000">
      <w:pPr>
        <w:pStyle w:val="Style_1"/>
        <w:spacing w:before="1"/>
        <w:ind w:firstLine="0" w:left="2867" w:right="2870"/>
        <w:rPr>
          <w:sz w:val="32"/>
        </w:rPr>
      </w:pPr>
      <w:r>
        <w:rPr>
          <w:sz w:val="32"/>
        </w:rPr>
        <w:t>«Большечаусовская основная общеобразовательная школа имени Героя Советского Союза Орлова Т.Н</w:t>
      </w:r>
      <w:r>
        <w:rPr>
          <w:sz w:val="32"/>
        </w:rPr>
        <w:t>»</w:t>
      </w:r>
    </w:p>
    <w:p w14:paraId="03000000">
      <w:pPr>
        <w:pStyle w:val="Style_1"/>
        <w:spacing w:before="1"/>
        <w:ind w:firstLine="0"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04000000">
      <w:pPr>
        <w:pStyle w:val="Style_1"/>
        <w:spacing w:before="1"/>
        <w:ind w:firstLine="0"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</w:t>
      </w:r>
    </w:p>
    <w:tbl>
      <w:tblPr>
        <w:tblStyle w:val="Style_2"/>
        <w:tblInd w:type="dxa" w:w="-5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40"/>
        <w:gridCol w:w="11880"/>
      </w:tblGrid>
      <w:tr>
        <w:trPr>
          <w:trHeight w:hRule="atLeast" w:val="360"/>
        </w:trPr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1F3" w:val="clear"/>
          </w:tcPr>
          <w:p w14:paraId="05000000">
            <w:pPr>
              <w:pStyle w:val="Style_3"/>
              <w:spacing w:before="20" w:line="320" w:lineRule="exact"/>
              <w:ind w:firstLine="0" w:left="72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Предмет</w:t>
            </w:r>
          </w:p>
          <w:p w14:paraId="06000000">
            <w:pPr>
              <w:pStyle w:val="Style_3"/>
              <w:spacing w:before="20" w:line="320" w:lineRule="exact"/>
              <w:ind w:firstLine="0" w:left="728"/>
              <w:rPr>
                <w:b w:val="1"/>
                <w:sz w:val="28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1F3" w:val="clear"/>
          </w:tcPr>
          <w:p w14:paraId="07000000">
            <w:pPr>
              <w:pStyle w:val="Style_3"/>
              <w:spacing w:before="20" w:line="320" w:lineRule="exact"/>
              <w:ind w:firstLine="0" w:left="3829" w:right="382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Аннотация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к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рабочей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программе</w:t>
            </w:r>
            <w:r>
              <w:rPr>
                <w:b w:val="1"/>
                <w:sz w:val="28"/>
              </w:rPr>
              <w:t xml:space="preserve"> </w:t>
            </w:r>
          </w:p>
        </w:tc>
      </w:tr>
      <w:tr>
        <w:trPr>
          <w:trHeight w:hRule="atLeast" w:val="7118"/>
        </w:trPr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3"/>
              <w:rPr>
                <w:b w:val="1"/>
                <w:sz w:val="26"/>
              </w:rPr>
            </w:pPr>
          </w:p>
          <w:p w14:paraId="09000000">
            <w:pPr>
              <w:pStyle w:val="Style_3"/>
              <w:rPr>
                <w:b w:val="1"/>
                <w:sz w:val="26"/>
              </w:rPr>
            </w:pPr>
          </w:p>
          <w:p w14:paraId="0A000000">
            <w:pPr>
              <w:pStyle w:val="Style_3"/>
              <w:rPr>
                <w:b w:val="1"/>
                <w:sz w:val="26"/>
              </w:rPr>
            </w:pPr>
          </w:p>
          <w:p w14:paraId="0B000000">
            <w:pPr>
              <w:pStyle w:val="Style_3"/>
              <w:rPr>
                <w:b w:val="1"/>
                <w:sz w:val="26"/>
              </w:rPr>
            </w:pPr>
          </w:p>
          <w:p w14:paraId="0C000000">
            <w:pPr>
              <w:pStyle w:val="Style_3"/>
              <w:rPr>
                <w:b w:val="1"/>
                <w:sz w:val="26"/>
              </w:rPr>
            </w:pPr>
          </w:p>
          <w:p w14:paraId="0D000000">
            <w:pPr>
              <w:pStyle w:val="Style_3"/>
              <w:rPr>
                <w:b w:val="1"/>
                <w:sz w:val="26"/>
              </w:rPr>
            </w:pPr>
          </w:p>
          <w:p w14:paraId="0E000000">
            <w:pPr>
              <w:pStyle w:val="Style_3"/>
              <w:rPr>
                <w:b w:val="1"/>
                <w:sz w:val="26"/>
              </w:rPr>
            </w:pPr>
          </w:p>
          <w:p w14:paraId="0F000000">
            <w:pPr>
              <w:pStyle w:val="Style_3"/>
              <w:rPr>
                <w:b w:val="1"/>
                <w:sz w:val="26"/>
              </w:rPr>
            </w:pPr>
          </w:p>
          <w:p w14:paraId="10000000">
            <w:pPr>
              <w:pStyle w:val="Style_3"/>
              <w:rPr>
                <w:b w:val="1"/>
                <w:sz w:val="26"/>
              </w:rPr>
            </w:pPr>
          </w:p>
          <w:p w14:paraId="11000000">
            <w:pPr>
              <w:pStyle w:val="Style_3"/>
              <w:rPr>
                <w:b w:val="1"/>
                <w:sz w:val="26"/>
              </w:rPr>
            </w:pPr>
          </w:p>
          <w:p w14:paraId="12000000">
            <w:pPr>
              <w:pStyle w:val="Style_3"/>
              <w:spacing w:before="6"/>
              <w:ind/>
              <w:rPr>
                <w:b w:val="1"/>
                <w:sz w:val="25"/>
              </w:rPr>
            </w:pPr>
          </w:p>
          <w:p w14:paraId="13000000">
            <w:pPr>
              <w:pStyle w:val="Style_3"/>
              <w:ind w:hanging="404" w:left="925" w:right="49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Русский язык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(ФРП)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before="107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5000000">
            <w:pPr>
              <w:pStyle w:val="Style_3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16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17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18000000">
            <w:pPr>
              <w:pStyle w:val="Style_3"/>
              <w:spacing w:before="1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19000000">
            <w:pPr>
              <w:pStyle w:val="Style_3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A000000">
            <w:pPr>
              <w:pStyle w:val="Style_3"/>
              <w:numPr>
                <w:ilvl w:val="0"/>
                <w:numId w:val="1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B000000">
            <w:pPr>
              <w:pStyle w:val="Style_3"/>
              <w:numPr>
                <w:ilvl w:val="0"/>
                <w:numId w:val="1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C000000">
            <w:pPr>
              <w:pStyle w:val="Style_3"/>
              <w:numPr>
                <w:ilvl w:val="0"/>
                <w:numId w:val="1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D000000">
            <w:pPr>
              <w:pStyle w:val="Style_3"/>
              <w:numPr>
                <w:ilvl w:val="0"/>
                <w:numId w:val="1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000000">
            <w:pPr>
              <w:pStyle w:val="Style_3"/>
              <w:numPr>
                <w:ilvl w:val="0"/>
                <w:numId w:val="1"/>
              </w:numPr>
              <w:tabs>
                <w:tab w:leader="none" w:pos="828" w:val="left"/>
                <w:tab w:leader="none" w:pos="829" w:val="left"/>
              </w:tabs>
              <w:spacing w:before="2"/>
              <w:ind w:hanging="361" w:left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1F000000">
      <w:pPr>
        <w:sectPr>
          <w:type w:val="continuous"/>
          <w:pgSz w:h="11910" w:orient="landscape" w:w="16840"/>
          <w:pgMar w:bottom="280" w:footer="720" w:gutter="0" w:header="720" w:left="1080" w:right="1080" w:top="78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6900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rPr>
                <w:b w:val="1"/>
                <w:sz w:val="26"/>
              </w:rPr>
            </w:pPr>
          </w:p>
          <w:p w14:paraId="21000000">
            <w:pPr>
              <w:pStyle w:val="Style_3"/>
              <w:rPr>
                <w:b w:val="1"/>
                <w:sz w:val="26"/>
              </w:rPr>
            </w:pPr>
          </w:p>
          <w:p w14:paraId="22000000">
            <w:pPr>
              <w:pStyle w:val="Style_3"/>
              <w:rPr>
                <w:b w:val="1"/>
                <w:sz w:val="26"/>
              </w:rPr>
            </w:pPr>
          </w:p>
          <w:p w14:paraId="23000000">
            <w:pPr>
              <w:pStyle w:val="Style_3"/>
              <w:rPr>
                <w:b w:val="1"/>
                <w:sz w:val="26"/>
              </w:rPr>
            </w:pPr>
          </w:p>
          <w:p w14:paraId="24000000">
            <w:pPr>
              <w:pStyle w:val="Style_3"/>
              <w:rPr>
                <w:b w:val="1"/>
                <w:sz w:val="26"/>
              </w:rPr>
            </w:pPr>
          </w:p>
          <w:p w14:paraId="25000000">
            <w:pPr>
              <w:pStyle w:val="Style_3"/>
              <w:rPr>
                <w:b w:val="1"/>
                <w:sz w:val="26"/>
              </w:rPr>
            </w:pPr>
          </w:p>
          <w:p w14:paraId="26000000">
            <w:pPr>
              <w:pStyle w:val="Style_3"/>
              <w:rPr>
                <w:b w:val="1"/>
                <w:sz w:val="26"/>
              </w:rPr>
            </w:pPr>
          </w:p>
          <w:p w14:paraId="27000000">
            <w:pPr>
              <w:pStyle w:val="Style_3"/>
              <w:rPr>
                <w:b w:val="1"/>
                <w:sz w:val="26"/>
              </w:rPr>
            </w:pPr>
          </w:p>
          <w:p w14:paraId="28000000">
            <w:pPr>
              <w:pStyle w:val="Style_3"/>
              <w:rPr>
                <w:b w:val="1"/>
                <w:sz w:val="26"/>
              </w:rPr>
            </w:pPr>
          </w:p>
          <w:p w14:paraId="29000000">
            <w:pPr>
              <w:pStyle w:val="Style_3"/>
              <w:rPr>
                <w:b w:val="1"/>
                <w:sz w:val="26"/>
              </w:rPr>
            </w:pPr>
          </w:p>
          <w:p w14:paraId="2A000000">
            <w:pPr>
              <w:pStyle w:val="Style_3"/>
              <w:spacing w:before="184"/>
              <w:ind w:hanging="294" w:left="925" w:right="612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Литература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(ФРП)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3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2C000000">
            <w:pPr>
              <w:pStyle w:val="Style_3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D000000">
            <w:pPr>
              <w:pStyle w:val="Style_3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2E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2F000000">
            <w:pPr>
              <w:pStyle w:val="Style_3"/>
              <w:spacing w:before="1"/>
              <w:ind w:firstLine="0"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30000000">
            <w:pPr>
              <w:pStyle w:val="Style_3"/>
              <w:spacing w:line="270" w:lineRule="atLeast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>
        <w:trPr>
          <w:trHeight w:hRule="atLeast" w:val="3036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3"/>
              <w:rPr>
                <w:b w:val="1"/>
                <w:sz w:val="26"/>
              </w:rPr>
            </w:pPr>
          </w:p>
          <w:p w14:paraId="32000000">
            <w:pPr>
              <w:pStyle w:val="Style_3"/>
              <w:rPr>
                <w:b w:val="1"/>
                <w:sz w:val="26"/>
              </w:rPr>
            </w:pPr>
          </w:p>
          <w:p w14:paraId="33000000">
            <w:pPr>
              <w:pStyle w:val="Style_3"/>
              <w:rPr>
                <w:b w:val="1"/>
                <w:sz w:val="26"/>
              </w:rPr>
            </w:pPr>
          </w:p>
          <w:p w14:paraId="34000000">
            <w:pPr>
              <w:pStyle w:val="Style_3"/>
              <w:rPr>
                <w:b w:val="1"/>
                <w:sz w:val="30"/>
              </w:rPr>
            </w:pPr>
          </w:p>
          <w:p w14:paraId="35000000">
            <w:pPr>
              <w:pStyle w:val="Style_3"/>
              <w:ind w:hanging="117" w:left="925" w:right="7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История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(ФРП)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3"/>
              <w:ind w:firstLine="0"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37000000">
            <w:pPr>
              <w:pStyle w:val="Style_3"/>
              <w:spacing w:line="270" w:lineRule="atLeast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38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1655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3"/>
              <w:rPr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3B000000">
            <w:pPr>
              <w:pStyle w:val="Style_3"/>
              <w:ind w:firstLine="0"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3C000000">
            <w:pPr>
              <w:pStyle w:val="Style_3"/>
              <w:spacing w:line="255" w:lineRule="exact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>
        <w:trPr>
          <w:trHeight w:hRule="atLeast" w:val="4139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3"/>
              <w:rPr>
                <w:b w:val="1"/>
                <w:sz w:val="26"/>
              </w:rPr>
            </w:pPr>
          </w:p>
          <w:p w14:paraId="3E000000">
            <w:pPr>
              <w:pStyle w:val="Style_3"/>
              <w:rPr>
                <w:b w:val="1"/>
                <w:sz w:val="26"/>
              </w:rPr>
            </w:pPr>
          </w:p>
          <w:p w14:paraId="3F000000">
            <w:pPr>
              <w:pStyle w:val="Style_3"/>
              <w:rPr>
                <w:b w:val="1"/>
                <w:sz w:val="26"/>
              </w:rPr>
            </w:pPr>
          </w:p>
          <w:p w14:paraId="40000000">
            <w:pPr>
              <w:pStyle w:val="Style_3"/>
              <w:rPr>
                <w:b w:val="1"/>
                <w:sz w:val="26"/>
              </w:rPr>
            </w:pPr>
          </w:p>
          <w:p w14:paraId="41000000">
            <w:pPr>
              <w:pStyle w:val="Style_3"/>
              <w:rPr>
                <w:b w:val="1"/>
                <w:sz w:val="26"/>
              </w:rPr>
            </w:pPr>
          </w:p>
          <w:p w14:paraId="42000000">
            <w:pPr>
              <w:pStyle w:val="Style_3"/>
              <w:spacing w:before="162"/>
              <w:ind w:firstLine="0" w:left="180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«Введение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</w:p>
          <w:p w14:paraId="43000000">
            <w:pPr>
              <w:pStyle w:val="Style_3"/>
              <w:ind w:firstLine="0" w:left="182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Новейшую историю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России»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spacing w:before="1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45000000">
            <w:pPr>
              <w:pStyle w:val="Style_3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46000000">
            <w:pPr>
              <w:pStyle w:val="Style_3"/>
              <w:spacing w:before="1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47000000">
            <w:pPr>
              <w:pStyle w:val="Style_3"/>
              <w:spacing w:line="276" w:lineRule="exact"/>
              <w:ind w:firstLine="0"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>
        <w:trPr>
          <w:trHeight w:hRule="atLeast" w:val="3587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3"/>
              <w:rPr>
                <w:b w:val="1"/>
                <w:sz w:val="26"/>
              </w:rPr>
            </w:pPr>
          </w:p>
          <w:p w14:paraId="49000000">
            <w:pPr>
              <w:pStyle w:val="Style_3"/>
              <w:rPr>
                <w:b w:val="1"/>
                <w:sz w:val="26"/>
              </w:rPr>
            </w:pPr>
          </w:p>
          <w:p w14:paraId="4A000000">
            <w:pPr>
              <w:pStyle w:val="Style_3"/>
              <w:rPr>
                <w:b w:val="1"/>
                <w:sz w:val="26"/>
              </w:rPr>
            </w:pPr>
          </w:p>
          <w:p w14:paraId="4B000000">
            <w:pPr>
              <w:pStyle w:val="Style_3"/>
              <w:rPr>
                <w:b w:val="1"/>
                <w:sz w:val="26"/>
              </w:rPr>
            </w:pPr>
          </w:p>
          <w:p w14:paraId="4C000000">
            <w:pPr>
              <w:pStyle w:val="Style_3"/>
              <w:rPr>
                <w:b w:val="1"/>
                <w:sz w:val="28"/>
              </w:rPr>
            </w:pPr>
          </w:p>
          <w:p w14:paraId="4D000000">
            <w:pPr>
              <w:pStyle w:val="Style_3"/>
              <w:ind w:hanging="564" w:left="925" w:right="33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Обществознание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(ФРП)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4F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0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51000000">
            <w:pPr>
              <w:pStyle w:val="Style_3"/>
              <w:spacing w:line="270" w:lineRule="atLeast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52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1379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rPr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5000000">
            <w:pPr>
              <w:pStyle w:val="Style_3"/>
              <w:spacing w:line="270" w:lineRule="atLeast"/>
              <w:ind w:firstLine="0"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>
        <w:trPr>
          <w:trHeight w:hRule="atLeast" w:val="282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6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7000000">
            <w:pPr>
              <w:pStyle w:val="Style_3"/>
              <w:spacing w:before="1" w:line="261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hRule="atLeast" w:val="275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8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9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>
        <w:trPr>
          <w:trHeight w:hRule="atLeast" w:val="276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A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B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>
        <w:trPr>
          <w:trHeight w:hRule="atLeast" w:val="275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C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D000000">
            <w:pPr>
              <w:pStyle w:val="Style_3"/>
              <w:tabs>
                <w:tab w:leader="none" w:pos="1798" w:val="left"/>
                <w:tab w:leader="none" w:pos="3648" w:val="left"/>
                <w:tab w:leader="none" w:pos="3972" w:val="left"/>
                <w:tab w:leader="none" w:pos="5507" w:val="left"/>
                <w:tab w:leader="none" w:pos="6821" w:val="left"/>
                <w:tab w:leader="none" w:pos="8207" w:val="left"/>
                <w:tab w:leader="none" w:pos="8547" w:val="left"/>
                <w:tab w:leader="none" w:pos="9753" w:val="left"/>
              </w:tabs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подлежит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непосредственному</w:t>
            </w:r>
          </w:p>
        </w:tc>
      </w:tr>
      <w:tr>
        <w:trPr>
          <w:trHeight w:hRule="atLeast" w:val="276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E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F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>
        <w:trPr>
          <w:trHeight w:hRule="atLeast" w:val="275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0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1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>
        <w:trPr>
          <w:trHeight w:hRule="atLeast" w:val="275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2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3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>
        <w:trPr>
          <w:trHeight w:hRule="atLeast" w:val="276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4000000">
            <w:pPr>
              <w:pStyle w:val="Style_3"/>
              <w:spacing w:line="256" w:lineRule="exact"/>
              <w:ind w:firstLine="0" w:left="178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География</w:t>
            </w: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5000000">
            <w:pPr>
              <w:pStyle w:val="Style_3"/>
              <w:tabs>
                <w:tab w:leader="none" w:pos="10782" w:val="left"/>
              </w:tabs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динамике</w:t>
            </w:r>
          </w:p>
        </w:tc>
      </w:tr>
      <w:tr>
        <w:trPr>
          <w:trHeight w:hRule="atLeast" w:val="276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6000000">
            <w:pPr>
              <w:pStyle w:val="Style_3"/>
              <w:spacing w:line="256" w:lineRule="exact"/>
              <w:ind w:firstLine="0" w:left="180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(ФРП)</w:t>
            </w: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7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>
        <w:trPr>
          <w:trHeight w:hRule="atLeast" w:val="276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8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9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>
        <w:trPr>
          <w:trHeight w:hRule="atLeast" w:val="275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A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B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>
        <w:trPr>
          <w:trHeight w:hRule="atLeast" w:val="275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C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D000000">
            <w:pPr>
              <w:pStyle w:val="Style_3"/>
              <w:spacing w:line="255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275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E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F000000">
            <w:pPr>
              <w:pStyle w:val="Style_3"/>
              <w:spacing w:line="255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>
        <w:trPr>
          <w:trHeight w:hRule="atLeast" w:val="276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0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1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>
        <w:trPr>
          <w:trHeight w:hRule="atLeast" w:val="275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2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3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>
        <w:trPr>
          <w:trHeight w:hRule="atLeast" w:val="270"/>
        </w:trPr>
        <w:tc>
          <w:tcPr>
            <w:tcW w:type="dxa" w:w="25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3"/>
              <w:spacing w:line="250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>
        <w:trPr>
          <w:trHeight w:hRule="atLeast" w:val="282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6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7000000">
            <w:pPr>
              <w:pStyle w:val="Style_3"/>
              <w:spacing w:before="1" w:line="261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>
        <w:trPr>
          <w:trHeight w:hRule="atLeast" w:val="276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8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9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hRule="atLeast" w:val="275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A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B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>
        <w:trPr>
          <w:trHeight w:hRule="atLeast" w:val="275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C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D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>
        <w:trPr>
          <w:trHeight w:hRule="atLeast" w:val="276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E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F000000">
            <w:pPr>
              <w:pStyle w:val="Style_3"/>
              <w:tabs>
                <w:tab w:leader="none" w:pos="1309" w:val="left"/>
                <w:tab w:leader="none" w:pos="2058" w:val="left"/>
                <w:tab w:leader="none" w:pos="3458" w:val="left"/>
                <w:tab w:leader="none" w:pos="3916" w:val="left"/>
                <w:tab w:leader="none" w:pos="5421" w:val="left"/>
                <w:tab w:leader="none" w:pos="7147" w:val="left"/>
                <w:tab w:leader="none" w:pos="8265" w:val="left"/>
                <w:tab w:leader="none" w:pos="9201" w:val="left"/>
                <w:tab w:leader="none" w:pos="10396" w:val="left"/>
              </w:tabs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базового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</w:p>
        </w:tc>
      </w:tr>
      <w:tr>
        <w:trPr>
          <w:trHeight w:hRule="atLeast" w:val="1380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0000000">
            <w:pPr>
              <w:pStyle w:val="Style_3"/>
              <w:spacing w:before="133"/>
              <w:ind w:hanging="2" w:left="215" w:right="20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Обеспечение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безопасности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жизнедеятельности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(ФРП)</w:t>
            </w: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1000000">
            <w:pPr>
              <w:pStyle w:val="Style_3"/>
              <w:ind w:firstLine="0"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82000000">
            <w:pPr>
              <w:pStyle w:val="Style_3"/>
              <w:spacing w:line="270" w:lineRule="atLeast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>
        <w:trPr>
          <w:trHeight w:hRule="atLeast" w:val="275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3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4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>
        <w:trPr>
          <w:trHeight w:hRule="atLeast" w:val="276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5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6000000">
            <w:pPr>
              <w:pStyle w:val="Style_3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>
        <w:trPr>
          <w:trHeight w:hRule="atLeast" w:val="275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7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8000000">
            <w:pPr>
              <w:pStyle w:val="Style_3"/>
              <w:spacing w:line="255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>
        <w:trPr>
          <w:trHeight w:hRule="atLeast" w:val="275"/>
        </w:trPr>
        <w:tc>
          <w:tcPr>
            <w:tcW w:type="dxa" w:w="255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9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A000000">
            <w:pPr>
              <w:pStyle w:val="Style_3"/>
              <w:spacing w:line="255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>
        <w:trPr>
          <w:trHeight w:hRule="atLeast" w:val="271"/>
        </w:trPr>
        <w:tc>
          <w:tcPr>
            <w:tcW w:type="dxa" w:w="25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3"/>
              <w:spacing w:line="252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8D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2207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rPr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90000000">
            <w:pPr>
              <w:pStyle w:val="Style_3"/>
              <w:ind w:firstLine="0"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91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92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93000000">
            <w:pPr>
              <w:pStyle w:val="Style_3"/>
              <w:ind w:firstLine="0"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94000000">
            <w:pPr>
              <w:pStyle w:val="Style_3"/>
              <w:spacing w:line="255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>
        <w:trPr>
          <w:trHeight w:hRule="atLeast" w:val="5250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rPr>
                <w:b w:val="1"/>
                <w:sz w:val="24"/>
              </w:rPr>
              <w:t>Иностранный</w:t>
            </w:r>
            <w:r>
              <w:rPr>
                <w:b w:val="1"/>
                <w:spacing w:val="-57"/>
                <w:sz w:val="24"/>
              </w:rPr>
              <w:t xml:space="preserve">        </w:t>
            </w:r>
            <w:r>
              <w:rPr>
                <w:b w:val="1"/>
                <w:sz w:val="24"/>
              </w:rPr>
              <w:t>язык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(английский)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английскому языку для обучающихся 5 классов составлена на основе требований ФГОС ООО к результатам освоения основной образовательной программы ООО (пр. Минпросвещения России от 31.05.2021 г. № 287); Примерной рабочей программы основного общего образования по английскому языку (одобренной решением федерального учебно-методического объединения по общему образованию, протокол 3/21 от 27.09.2021 г.). Рабочая программа разработана с учетом программы формирования УУД у обучающихся и рабочей программы воспитания; УМК «Английский язык»  авторов В. П. Кузовлева, Н. М. Лапа, Э. Ш. Перегудовой и др. (издательство «Просвещение»). Рабочая программа учебного предмета «Английский язык» (далее - рабочая программа) включает: - пояснительную записку, - содержание учебного предмета, - планируемые результаты освоения программы учебного предмета, - тематическое планирование. </w:t>
            </w:r>
          </w:p>
          <w:p w14:paraId="97000000">
            <w:pPr>
              <w:rPr>
                <w:sz w:val="24"/>
              </w:rPr>
            </w:pPr>
            <w:r>
              <w:rPr>
                <w:sz w:val="24"/>
              </w:rPr>
              <w:t xml:space="preserve">ОБЩАЯ ХАРАКТЕРИСТИКА УЧЕБНОГО ПРЕДМЕТА «ИНОСТРАННЫЙ (АНГЛИЙСКИЙ) ЯЗЫК » </w:t>
            </w:r>
          </w:p>
          <w:p w14:paraId="98000000">
            <w:pPr>
              <w:rPr>
                <w:sz w:val="24"/>
              </w:rPr>
            </w:pPr>
            <w:r>
              <w:rPr>
                <w:sz w:val="24"/>
              </w:rPr>
      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 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 Естественно, возрастание значимости владения иностранными языками приводит к переосмыслению целей и содержания обучения предмету. </w:t>
            </w:r>
          </w:p>
          <w:p w14:paraId="99000000">
            <w:pPr>
              <w:rPr>
                <w:sz w:val="24"/>
              </w:rPr>
            </w:pPr>
            <w:r>
              <w:rPr>
                <w:sz w:val="24"/>
              </w:rPr>
              <w:t xml:space="preserve">ЦЕЛИ ИЗУЧЕНИЯ УЧЕБНОГО ПРЕДМЕТА «ИНОСТРАННЫЙ (АНГЛИЙСКИЙ) ЯЗЫК» </w:t>
            </w:r>
          </w:p>
          <w:p w14:paraId="9A000000">
            <w:pPr>
              <w:rPr>
                <w:sz w:val="24"/>
              </w:rPr>
            </w:pPr>
            <w:r>
              <w:rPr>
                <w:sz w:val="24"/>
              </w:rPr>
              <w:t xml:space="preserve">В свете сказанного выше цели 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 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— речевая компетенция — развитие коммуникативных умений в четырёх основных видах речевой деятельности (говорении, аудировании, чтении, письме); — 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—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 — компенсаторная компетенция — развитие умений выходить из положения в условиях дефицита языковых средств при получении и передаче информации. 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В соответствии с личностно ориентированной парадигмой образования основными подходами к обучению иностранным языкам признаются компетентностный, системнодеятельностный,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 </w:t>
            </w:r>
          </w:p>
          <w:p w14:paraId="9B000000">
            <w:pPr>
              <w:rPr>
                <w:sz w:val="24"/>
              </w:rPr>
            </w:pPr>
            <w:r>
              <w:rPr>
                <w:sz w:val="24"/>
              </w:rPr>
              <w:t>МЕСТО УЧЕБНОГО ПРЕДМЕТА В УЧЕБНОМ ПЛАНЕ «ИНОСТРАННЫЙ (АНГЛИЙСКИЙ) ЯЗЫК» Обязательный учебный предмет «Иностранный язык» входит в предметную область «Иностранные языки» и изучается обязательно со 2-го по 9-ый класс. На изучение иностранного языка в 5-9 классе отведено 102 учебных часа в год, по 3 часа в неделю.</w:t>
            </w:r>
          </w:p>
        </w:tc>
      </w:tr>
      <w:tr>
        <w:trPr>
          <w:trHeight w:hRule="atLeast" w:val="2207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3"/>
              <w:rPr>
                <w:b w:val="1"/>
                <w:sz w:val="26"/>
              </w:rPr>
            </w:pPr>
          </w:p>
          <w:p w14:paraId="9D000000">
            <w:pPr>
              <w:pStyle w:val="Style_3"/>
              <w:rPr>
                <w:b w:val="1"/>
                <w:sz w:val="26"/>
              </w:rPr>
            </w:pPr>
          </w:p>
          <w:p w14:paraId="9E000000">
            <w:pPr>
              <w:pStyle w:val="Style_3"/>
              <w:spacing w:before="230"/>
              <w:ind w:hanging="128" w:left="238" w:right="83"/>
              <w:rPr>
                <w:b w:val="1"/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3"/>
              <w:tabs>
                <w:tab w:leader="none" w:pos="10433" w:val="left"/>
              </w:tabs>
              <w:spacing w:line="270" w:lineRule="atLeast"/>
              <w:ind w:firstLine="0" w:left="108" w:right="95"/>
              <w:rPr>
                <w:sz w:val="24"/>
              </w:rPr>
            </w:pPr>
          </w:p>
        </w:tc>
      </w:tr>
    </w:tbl>
    <w:p w14:paraId="A0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5526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3"/>
              <w:rPr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140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rPr>
                <w:b w:val="1"/>
                <w:sz w:val="26"/>
              </w:rPr>
            </w:pPr>
          </w:p>
          <w:p w14:paraId="A3000000">
            <w:pPr>
              <w:pStyle w:val="Style_3"/>
              <w:rPr>
                <w:b w:val="1"/>
                <w:sz w:val="26"/>
              </w:rPr>
            </w:pPr>
          </w:p>
          <w:p w14:paraId="A4000000">
            <w:pPr>
              <w:pStyle w:val="Style_3"/>
              <w:rPr>
                <w:b w:val="1"/>
                <w:sz w:val="26"/>
              </w:rPr>
            </w:pPr>
          </w:p>
          <w:p w14:paraId="A5000000">
            <w:pPr>
              <w:pStyle w:val="Style_3"/>
              <w:rPr>
                <w:b w:val="1"/>
                <w:sz w:val="26"/>
              </w:rPr>
            </w:pPr>
          </w:p>
          <w:p w14:paraId="A6000000">
            <w:pPr>
              <w:pStyle w:val="Style_3"/>
              <w:rPr>
                <w:b w:val="1"/>
                <w:sz w:val="26"/>
              </w:rPr>
            </w:pPr>
          </w:p>
          <w:p w14:paraId="A7000000">
            <w:pPr>
              <w:pStyle w:val="Style_3"/>
              <w:rPr>
                <w:b w:val="1"/>
                <w:sz w:val="38"/>
              </w:rPr>
            </w:pPr>
          </w:p>
          <w:p w14:paraId="A8000000">
            <w:pPr>
              <w:pStyle w:val="Style_3"/>
              <w:ind w:firstLine="0" w:left="59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Математика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AA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AB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AC000000">
            <w:pPr>
              <w:pStyle w:val="Style_3"/>
              <w:spacing w:line="270" w:lineRule="atLeast"/>
              <w:ind w:firstLine="0"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AD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551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3"/>
              <w:rPr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3"/>
              <w:spacing w:line="270" w:lineRule="atLeast"/>
              <w:ind w:firstLine="0"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>
        <w:trPr>
          <w:trHeight w:hRule="atLeast" w:val="3316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3"/>
              <w:rPr>
                <w:b w:val="1"/>
                <w:sz w:val="26"/>
              </w:rPr>
            </w:pPr>
          </w:p>
          <w:p w14:paraId="B1000000">
            <w:pPr>
              <w:pStyle w:val="Style_3"/>
              <w:rPr>
                <w:b w:val="1"/>
                <w:sz w:val="26"/>
              </w:rPr>
            </w:pPr>
          </w:p>
          <w:p w14:paraId="B2000000">
            <w:pPr>
              <w:pStyle w:val="Style_3"/>
              <w:rPr>
                <w:b w:val="1"/>
                <w:sz w:val="26"/>
              </w:rPr>
            </w:pPr>
          </w:p>
          <w:p w14:paraId="B3000000">
            <w:pPr>
              <w:pStyle w:val="Style_3"/>
              <w:rPr>
                <w:b w:val="1"/>
                <w:sz w:val="26"/>
              </w:rPr>
            </w:pPr>
          </w:p>
          <w:p w14:paraId="B4000000">
            <w:pPr>
              <w:pStyle w:val="Style_3"/>
              <w:spacing w:before="2"/>
              <w:ind/>
              <w:rPr>
                <w:b w:val="1"/>
                <w:sz w:val="28"/>
              </w:rPr>
            </w:pPr>
          </w:p>
          <w:p w14:paraId="B5000000">
            <w:pPr>
              <w:pStyle w:val="Style_3"/>
              <w:ind w:firstLine="0" w:left="181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Информатика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3"/>
              <w:spacing w:before="1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B7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B8000000">
            <w:pPr>
              <w:pStyle w:val="Style_3"/>
              <w:numPr>
                <w:ilvl w:val="0"/>
                <w:numId w:val="2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B9000000">
            <w:pPr>
              <w:pStyle w:val="Style_3"/>
              <w:numPr>
                <w:ilvl w:val="0"/>
                <w:numId w:val="2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BA000000">
            <w:pPr>
              <w:pStyle w:val="Style_3"/>
              <w:numPr>
                <w:ilvl w:val="0"/>
                <w:numId w:val="2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BB000000">
            <w:pPr>
              <w:pStyle w:val="Style_3"/>
              <w:numPr>
                <w:ilvl w:val="0"/>
                <w:numId w:val="2"/>
              </w:numPr>
              <w:tabs>
                <w:tab w:leader="none" w:pos="828" w:val="left"/>
                <w:tab w:leader="none" w:pos="829" w:val="left"/>
              </w:tabs>
              <w:spacing w:before="2"/>
              <w:ind w:hanging="361" w:left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BC000000">
            <w:pPr>
              <w:pStyle w:val="Style_3"/>
              <w:spacing w:line="270" w:lineRule="atLeast"/>
              <w:ind w:firstLine="0"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>
        <w:trPr>
          <w:trHeight w:hRule="atLeast" w:val="3035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3"/>
              <w:rPr>
                <w:b w:val="1"/>
                <w:sz w:val="26"/>
              </w:rPr>
            </w:pPr>
          </w:p>
          <w:p w14:paraId="BE000000">
            <w:pPr>
              <w:pStyle w:val="Style_3"/>
              <w:rPr>
                <w:b w:val="1"/>
                <w:sz w:val="26"/>
              </w:rPr>
            </w:pPr>
          </w:p>
          <w:p w14:paraId="BF000000">
            <w:pPr>
              <w:pStyle w:val="Style_3"/>
              <w:rPr>
                <w:b w:val="1"/>
                <w:sz w:val="26"/>
              </w:rPr>
            </w:pPr>
          </w:p>
          <w:p w14:paraId="C0000000">
            <w:pPr>
              <w:pStyle w:val="Style_3"/>
              <w:rPr>
                <w:b w:val="1"/>
                <w:sz w:val="26"/>
              </w:rPr>
            </w:pPr>
          </w:p>
          <w:p w14:paraId="C1000000">
            <w:pPr>
              <w:pStyle w:val="Style_3"/>
              <w:spacing w:before="184"/>
              <w:ind w:firstLine="0" w:left="179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Биология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C3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C4000000">
            <w:pPr>
              <w:pStyle w:val="Style_3"/>
              <w:spacing w:line="270" w:lineRule="atLeast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>
        <w:trPr>
          <w:trHeight w:hRule="atLeast" w:val="3037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3"/>
              <w:rPr>
                <w:b w:val="1"/>
                <w:sz w:val="26"/>
              </w:rPr>
            </w:pPr>
          </w:p>
          <w:p w14:paraId="C6000000">
            <w:pPr>
              <w:pStyle w:val="Style_3"/>
              <w:rPr>
                <w:b w:val="1"/>
                <w:sz w:val="26"/>
              </w:rPr>
            </w:pPr>
          </w:p>
          <w:p w14:paraId="C7000000">
            <w:pPr>
              <w:pStyle w:val="Style_3"/>
              <w:rPr>
                <w:b w:val="1"/>
                <w:sz w:val="26"/>
              </w:rPr>
            </w:pPr>
          </w:p>
          <w:p w14:paraId="C8000000">
            <w:pPr>
              <w:pStyle w:val="Style_3"/>
              <w:rPr>
                <w:b w:val="1"/>
                <w:sz w:val="26"/>
              </w:rPr>
            </w:pPr>
          </w:p>
          <w:p w14:paraId="C9000000">
            <w:pPr>
              <w:pStyle w:val="Style_3"/>
              <w:spacing w:before="184"/>
              <w:ind w:firstLine="0" w:left="178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Физика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3"/>
              <w:spacing w:before="1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CB000000">
            <w:pPr>
              <w:pStyle w:val="Style_3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CC000000">
            <w:pPr>
              <w:pStyle w:val="Style_3"/>
              <w:spacing w:line="257" w:lineRule="exact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CD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3317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3"/>
              <w:rPr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3"/>
              <w:numPr>
                <w:ilvl w:val="0"/>
                <w:numId w:val="3"/>
              </w:numPr>
              <w:tabs>
                <w:tab w:leader="none" w:pos="828" w:val="left"/>
                <w:tab w:leader="none" w:pos="829" w:val="left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D0000000">
            <w:pPr>
              <w:pStyle w:val="Style_3"/>
              <w:numPr>
                <w:ilvl w:val="0"/>
                <w:numId w:val="3"/>
              </w:numPr>
              <w:tabs>
                <w:tab w:leader="none" w:pos="828" w:val="left"/>
                <w:tab w:leader="none" w:pos="829" w:val="left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D1000000">
            <w:pPr>
              <w:pStyle w:val="Style_3"/>
              <w:numPr>
                <w:ilvl w:val="0"/>
                <w:numId w:val="3"/>
              </w:numPr>
              <w:tabs>
                <w:tab w:leader="none" w:pos="828" w:val="left"/>
                <w:tab w:leader="none" w:pos="829" w:val="left"/>
                <w:tab w:leader="none" w:pos="2560" w:val="left"/>
                <w:tab w:leader="none" w:pos="3735" w:val="left"/>
                <w:tab w:leader="none" w:pos="5507" w:val="left"/>
                <w:tab w:leader="none" w:pos="6080" w:val="left"/>
                <w:tab w:leader="none" w:pos="7407" w:val="left"/>
                <w:tab w:leader="none" w:pos="8581" w:val="left"/>
                <w:tab w:leader="none" w:pos="9401" w:val="left"/>
                <w:tab w:leader="none" w:pos="10561" w:val="left"/>
                <w:tab w:leader="none" w:pos="11641" w:val="left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мировоззрения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D2000000">
            <w:pPr>
              <w:pStyle w:val="Style_3"/>
              <w:numPr>
                <w:ilvl w:val="0"/>
                <w:numId w:val="3"/>
              </w:numPr>
              <w:tabs>
                <w:tab w:leader="none" w:pos="828" w:val="left"/>
                <w:tab w:leader="none" w:pos="829" w:val="left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D3000000">
            <w:pPr>
              <w:pStyle w:val="Style_3"/>
              <w:numPr>
                <w:ilvl w:val="0"/>
                <w:numId w:val="3"/>
              </w:numPr>
              <w:tabs>
                <w:tab w:leader="none" w:pos="828" w:val="left"/>
                <w:tab w:leader="none" w:pos="829" w:val="left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D4000000">
            <w:pPr>
              <w:pStyle w:val="Style_3"/>
              <w:spacing w:line="270" w:lineRule="atLeast"/>
              <w:ind w:firstLine="0"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>
        <w:trPr>
          <w:trHeight w:hRule="atLeast" w:val="2483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3"/>
              <w:rPr>
                <w:b w:val="1"/>
                <w:sz w:val="26"/>
              </w:rPr>
            </w:pPr>
          </w:p>
          <w:p w14:paraId="D6000000">
            <w:pPr>
              <w:pStyle w:val="Style_3"/>
              <w:rPr>
                <w:b w:val="1"/>
                <w:sz w:val="26"/>
              </w:rPr>
            </w:pPr>
          </w:p>
          <w:p w14:paraId="D7000000">
            <w:pPr>
              <w:pStyle w:val="Style_3"/>
              <w:rPr>
                <w:b w:val="1"/>
                <w:sz w:val="26"/>
              </w:rPr>
            </w:pPr>
          </w:p>
          <w:p w14:paraId="D8000000">
            <w:pPr>
              <w:pStyle w:val="Style_3"/>
              <w:spacing w:before="207"/>
              <w:ind w:firstLine="0" w:left="180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Химия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DA000000">
            <w:pPr>
              <w:pStyle w:val="Style_3"/>
              <w:spacing w:line="255" w:lineRule="exact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>
        <w:trPr>
          <w:trHeight w:hRule="atLeast" w:val="4142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3"/>
              <w:rPr>
                <w:b w:val="1"/>
                <w:sz w:val="26"/>
              </w:rPr>
            </w:pPr>
          </w:p>
          <w:p w14:paraId="DC000000">
            <w:pPr>
              <w:pStyle w:val="Style_3"/>
              <w:rPr>
                <w:b w:val="1"/>
                <w:sz w:val="26"/>
              </w:rPr>
            </w:pPr>
          </w:p>
          <w:p w14:paraId="DD000000">
            <w:pPr>
              <w:pStyle w:val="Style_3"/>
              <w:rPr>
                <w:b w:val="1"/>
                <w:sz w:val="26"/>
              </w:rPr>
            </w:pPr>
          </w:p>
          <w:p w14:paraId="DE000000">
            <w:pPr>
              <w:pStyle w:val="Style_3"/>
              <w:rPr>
                <w:b w:val="1"/>
                <w:sz w:val="26"/>
              </w:rPr>
            </w:pPr>
          </w:p>
          <w:p w14:paraId="DF000000">
            <w:pPr>
              <w:pStyle w:val="Style_3"/>
              <w:rPr>
                <w:b w:val="1"/>
                <w:sz w:val="26"/>
              </w:rPr>
            </w:pPr>
          </w:p>
          <w:p w14:paraId="E0000000">
            <w:pPr>
              <w:pStyle w:val="Style_3"/>
              <w:spacing w:before="1"/>
              <w:ind/>
              <w:rPr>
                <w:b w:val="1"/>
                <w:sz w:val="38"/>
              </w:rPr>
            </w:pPr>
          </w:p>
          <w:p w14:paraId="E1000000">
            <w:pPr>
              <w:pStyle w:val="Style_3"/>
              <w:spacing w:before="1"/>
              <w:ind w:firstLine="0" w:left="180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Музыка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3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E3000000">
            <w:pPr>
              <w:pStyle w:val="Style_3"/>
              <w:numPr>
                <w:ilvl w:val="0"/>
                <w:numId w:val="4"/>
              </w:numPr>
              <w:tabs>
                <w:tab w:leader="none" w:pos="829" w:val="left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E4000000">
            <w:pPr>
              <w:pStyle w:val="Style_3"/>
              <w:numPr>
                <w:ilvl w:val="0"/>
                <w:numId w:val="4"/>
              </w:numPr>
              <w:tabs>
                <w:tab w:leader="none" w:pos="829" w:val="left"/>
              </w:tabs>
              <w:spacing w:before="2"/>
              <w:ind w:hanging="361" w:left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E5000000">
            <w:pPr>
              <w:pStyle w:val="Style_3"/>
              <w:spacing w:before="1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 w:val="1"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 w:val="1"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2022 г.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E6000000">
            <w:pPr>
              <w:pStyle w:val="Style_3"/>
              <w:spacing w:line="270" w:lineRule="atLeast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E7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3040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3"/>
              <w:rPr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EA000000">
            <w:pPr>
              <w:pStyle w:val="Style_3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EB000000">
            <w:pPr>
              <w:pStyle w:val="Style_3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19 </w:t>
            </w:r>
            <w:r>
              <w:rPr>
                <w:sz w:val="24"/>
              </w:rPr>
              <w:t>часов:</w:t>
            </w:r>
          </w:p>
          <w:p w14:paraId="EC000000">
            <w:pPr>
              <w:pStyle w:val="Style_3"/>
              <w:numPr>
                <w:ilvl w:val="0"/>
                <w:numId w:val="5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ED000000">
            <w:pPr>
              <w:pStyle w:val="Style_3"/>
              <w:numPr>
                <w:ilvl w:val="0"/>
                <w:numId w:val="5"/>
              </w:numPr>
              <w:tabs>
                <w:tab w:leader="none" w:pos="828" w:val="left"/>
                <w:tab w:leader="none" w:pos="829" w:val="left"/>
              </w:tabs>
              <w:spacing w:before="2"/>
              <w:ind w:hanging="361" w:left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EE000000">
            <w:pPr>
              <w:pStyle w:val="Style_3"/>
              <w:numPr>
                <w:ilvl w:val="0"/>
                <w:numId w:val="5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EF000000">
            <w:pPr>
              <w:pStyle w:val="Style_3"/>
              <w:numPr>
                <w:ilvl w:val="0"/>
                <w:numId w:val="5"/>
              </w:numPr>
              <w:tabs>
                <w:tab w:leader="none" w:pos="828" w:val="left"/>
                <w:tab w:leader="none" w:pos="829" w:val="left"/>
              </w:tabs>
              <w:spacing w:before="1" w:line="257" w:lineRule="exact"/>
              <w:ind w:hanging="361" w:left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17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0,5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>
        <w:trPr>
          <w:trHeight w:hRule="atLeast" w:val="6900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3"/>
              <w:rPr>
                <w:b w:val="1"/>
                <w:sz w:val="26"/>
              </w:rPr>
            </w:pPr>
          </w:p>
          <w:p w14:paraId="F1000000">
            <w:pPr>
              <w:pStyle w:val="Style_3"/>
              <w:rPr>
                <w:b w:val="1"/>
                <w:sz w:val="26"/>
              </w:rPr>
            </w:pPr>
          </w:p>
          <w:p w14:paraId="F2000000">
            <w:pPr>
              <w:pStyle w:val="Style_3"/>
              <w:rPr>
                <w:b w:val="1"/>
                <w:sz w:val="26"/>
              </w:rPr>
            </w:pPr>
          </w:p>
          <w:p w14:paraId="F3000000">
            <w:pPr>
              <w:pStyle w:val="Style_3"/>
              <w:rPr>
                <w:b w:val="1"/>
                <w:sz w:val="26"/>
              </w:rPr>
            </w:pPr>
          </w:p>
          <w:p w14:paraId="F4000000">
            <w:pPr>
              <w:pStyle w:val="Style_3"/>
              <w:rPr>
                <w:b w:val="1"/>
                <w:sz w:val="26"/>
              </w:rPr>
            </w:pPr>
          </w:p>
          <w:p w14:paraId="F5000000">
            <w:pPr>
              <w:pStyle w:val="Style_3"/>
              <w:rPr>
                <w:b w:val="1"/>
                <w:sz w:val="26"/>
              </w:rPr>
            </w:pPr>
          </w:p>
          <w:p w14:paraId="F6000000">
            <w:pPr>
              <w:pStyle w:val="Style_3"/>
              <w:rPr>
                <w:b w:val="1"/>
                <w:sz w:val="26"/>
              </w:rPr>
            </w:pPr>
          </w:p>
          <w:p w14:paraId="F7000000">
            <w:pPr>
              <w:pStyle w:val="Style_3"/>
              <w:rPr>
                <w:b w:val="1"/>
                <w:sz w:val="26"/>
              </w:rPr>
            </w:pPr>
          </w:p>
          <w:p w14:paraId="F8000000">
            <w:pPr>
              <w:pStyle w:val="Style_3"/>
              <w:rPr>
                <w:b w:val="1"/>
                <w:sz w:val="26"/>
              </w:rPr>
            </w:pPr>
          </w:p>
          <w:p w14:paraId="F9000000">
            <w:pPr>
              <w:pStyle w:val="Style_3"/>
              <w:rPr>
                <w:b w:val="1"/>
                <w:sz w:val="26"/>
              </w:rPr>
            </w:pPr>
          </w:p>
          <w:p w14:paraId="FA000000">
            <w:pPr>
              <w:pStyle w:val="Style_3"/>
              <w:spacing w:before="184"/>
              <w:ind w:hanging="390" w:left="733" w:right="31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Изобразительное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искусство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FC000000">
            <w:pPr>
              <w:pStyle w:val="Style_3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 w:val="1"/>
                <w:sz w:val="24"/>
              </w:rPr>
              <w:t>одобрена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решением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ФУМО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по общему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образованию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протокол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3/21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от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27.09.2021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r>
              <w:rPr>
                <w:sz w:val="24"/>
              </w:rPr>
              <w:t>Неменского</w:t>
            </w:r>
            <w:r>
              <w:rPr>
                <w:sz w:val="24"/>
              </w:rPr>
              <w:t xml:space="preserve"> Б. М. (</w:t>
            </w:r>
            <w:r>
              <w:rPr>
                <w:i w:val="1"/>
                <w:sz w:val="24"/>
              </w:rPr>
              <w:t>1.1.2.7.1.1.1- 1.1.2.7.1.1.4. ФПУ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утв.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Приказом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Министерства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просвещения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РФ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от 21 сентября 2022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г.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FD000000">
            <w:pPr>
              <w:pStyle w:val="Style_3"/>
              <w:spacing w:before="1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FE000000">
            <w:pPr>
              <w:pStyle w:val="Style_3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FF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00010000">
            <w:pPr>
              <w:pStyle w:val="Style_3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1010000">
            <w:pPr>
              <w:pStyle w:val="Style_3"/>
              <w:spacing w:line="255" w:lineRule="exact"/>
              <w:ind w:firstLine="0"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19  </w:t>
            </w:r>
            <w:r>
              <w:rPr>
                <w:sz w:val="24"/>
              </w:rPr>
              <w:t>часа:</w:t>
            </w:r>
          </w:p>
        </w:tc>
      </w:tr>
    </w:tbl>
    <w:p w14:paraId="0201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831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3"/>
              <w:rPr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3"/>
              <w:numPr>
                <w:ilvl w:val="0"/>
                <w:numId w:val="6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5010000">
            <w:pPr>
              <w:pStyle w:val="Style_3"/>
              <w:numPr>
                <w:ilvl w:val="0"/>
                <w:numId w:val="6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6010000">
            <w:pPr>
              <w:pStyle w:val="Style_3"/>
              <w:numPr>
                <w:ilvl w:val="0"/>
                <w:numId w:val="6"/>
              </w:numPr>
              <w:tabs>
                <w:tab w:leader="none" w:pos="828" w:val="left"/>
                <w:tab w:leader="none" w:pos="829" w:val="left"/>
              </w:tabs>
              <w:spacing w:before="2" w:line="257" w:lineRule="exact"/>
              <w:ind w:hanging="361" w:left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7010000">
            <w:pPr>
              <w:pStyle w:val="Style_3"/>
              <w:numPr>
                <w:ilvl w:val="0"/>
                <w:numId w:val="6"/>
              </w:numPr>
              <w:tabs>
                <w:tab w:leader="none" w:pos="828" w:val="left"/>
                <w:tab w:leader="none" w:pos="829" w:val="left"/>
              </w:tabs>
              <w:spacing w:before="2" w:line="257" w:lineRule="exact"/>
              <w:ind w:hanging="361" w:left="361"/>
              <w:rPr>
                <w:sz w:val="24"/>
              </w:rPr>
            </w:pPr>
            <w:r>
              <w:rPr>
                <w:sz w:val="24"/>
              </w:rPr>
              <w:t>8 класс – 17 часов (0,5 часа в неделю).</w:t>
            </w:r>
          </w:p>
        </w:tc>
      </w:tr>
      <w:tr>
        <w:trPr>
          <w:trHeight w:hRule="atLeast" w:val="9114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3"/>
              <w:rPr>
                <w:b w:val="1"/>
                <w:sz w:val="26"/>
              </w:rPr>
            </w:pPr>
          </w:p>
          <w:p w14:paraId="09010000">
            <w:pPr>
              <w:pStyle w:val="Style_3"/>
              <w:rPr>
                <w:b w:val="1"/>
                <w:sz w:val="26"/>
              </w:rPr>
            </w:pPr>
          </w:p>
          <w:p w14:paraId="0A010000">
            <w:pPr>
              <w:pStyle w:val="Style_3"/>
              <w:rPr>
                <w:b w:val="1"/>
                <w:sz w:val="26"/>
              </w:rPr>
            </w:pPr>
          </w:p>
          <w:p w14:paraId="0B010000">
            <w:pPr>
              <w:pStyle w:val="Style_3"/>
              <w:rPr>
                <w:b w:val="1"/>
                <w:sz w:val="26"/>
              </w:rPr>
            </w:pPr>
          </w:p>
          <w:p w14:paraId="0C010000">
            <w:pPr>
              <w:pStyle w:val="Style_3"/>
              <w:rPr>
                <w:b w:val="1"/>
                <w:sz w:val="26"/>
              </w:rPr>
            </w:pPr>
          </w:p>
          <w:p w14:paraId="0D010000">
            <w:pPr>
              <w:pStyle w:val="Style_3"/>
              <w:rPr>
                <w:b w:val="1"/>
                <w:sz w:val="26"/>
              </w:rPr>
            </w:pPr>
          </w:p>
          <w:p w14:paraId="0E010000">
            <w:pPr>
              <w:pStyle w:val="Style_3"/>
              <w:rPr>
                <w:b w:val="1"/>
                <w:sz w:val="26"/>
              </w:rPr>
            </w:pPr>
          </w:p>
          <w:p w14:paraId="0F010000">
            <w:pPr>
              <w:pStyle w:val="Style_3"/>
              <w:rPr>
                <w:b w:val="1"/>
                <w:sz w:val="26"/>
              </w:rPr>
            </w:pPr>
          </w:p>
          <w:p w14:paraId="10010000">
            <w:pPr>
              <w:pStyle w:val="Style_3"/>
              <w:rPr>
                <w:b w:val="1"/>
                <w:sz w:val="26"/>
              </w:rPr>
            </w:pPr>
          </w:p>
          <w:p w14:paraId="11010000">
            <w:pPr>
              <w:pStyle w:val="Style_3"/>
              <w:rPr>
                <w:b w:val="1"/>
                <w:sz w:val="26"/>
              </w:rPr>
            </w:pPr>
          </w:p>
          <w:p w14:paraId="12010000">
            <w:pPr>
              <w:pStyle w:val="Style_3"/>
              <w:rPr>
                <w:b w:val="1"/>
                <w:sz w:val="26"/>
              </w:rPr>
            </w:pPr>
          </w:p>
          <w:p w14:paraId="13010000">
            <w:pPr>
              <w:pStyle w:val="Style_3"/>
              <w:rPr>
                <w:b w:val="1"/>
                <w:sz w:val="26"/>
              </w:rPr>
            </w:pPr>
          </w:p>
          <w:p w14:paraId="14010000">
            <w:pPr>
              <w:pStyle w:val="Style_3"/>
              <w:rPr>
                <w:b w:val="1"/>
                <w:sz w:val="26"/>
              </w:rPr>
            </w:pPr>
          </w:p>
          <w:p w14:paraId="15010000">
            <w:pPr>
              <w:pStyle w:val="Style_3"/>
              <w:rPr>
                <w:b w:val="1"/>
                <w:sz w:val="26"/>
              </w:rPr>
            </w:pPr>
          </w:p>
          <w:p w14:paraId="16010000">
            <w:pPr>
              <w:pStyle w:val="Style_3"/>
              <w:spacing w:before="4"/>
              <w:ind/>
              <w:rPr>
                <w:b w:val="1"/>
                <w:sz w:val="20"/>
              </w:rPr>
            </w:pPr>
          </w:p>
          <w:p w14:paraId="17010000">
            <w:pPr>
              <w:pStyle w:val="Style_3"/>
              <w:ind w:firstLine="0" w:left="63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Технология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3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19010000">
            <w:pPr>
              <w:pStyle w:val="Style_3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1A010000">
            <w:pPr>
              <w:pStyle w:val="Style_3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1B010000">
            <w:pPr>
              <w:pStyle w:val="Style_3"/>
              <w:spacing w:before="1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1C010000">
            <w:pPr>
              <w:pStyle w:val="Style_3"/>
              <w:numPr>
                <w:ilvl w:val="0"/>
                <w:numId w:val="7"/>
              </w:numPr>
              <w:tabs>
                <w:tab w:leader="none" w:pos="829" w:val="left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1D010000">
            <w:pPr>
              <w:pStyle w:val="Style_3"/>
              <w:numPr>
                <w:ilvl w:val="0"/>
                <w:numId w:val="7"/>
              </w:numPr>
              <w:tabs>
                <w:tab w:leader="none" w:pos="829" w:val="left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1E010000">
            <w:pPr>
              <w:pStyle w:val="Style_3"/>
              <w:spacing w:before="2"/>
              <w:ind w:firstLine="0"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1F010000">
            <w:pPr>
              <w:pStyle w:val="Style_3"/>
              <w:ind w:firstLine="0"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2001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21010000">
            <w:pPr>
              <w:pStyle w:val="Style_3"/>
              <w:numPr>
                <w:ilvl w:val="0"/>
                <w:numId w:val="7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010000">
            <w:pPr>
              <w:pStyle w:val="Style_3"/>
              <w:numPr>
                <w:ilvl w:val="0"/>
                <w:numId w:val="7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010000">
            <w:pPr>
              <w:pStyle w:val="Style_3"/>
              <w:numPr>
                <w:ilvl w:val="0"/>
                <w:numId w:val="7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10000">
            <w:pPr>
              <w:pStyle w:val="Style_3"/>
              <w:numPr>
                <w:ilvl w:val="0"/>
                <w:numId w:val="7"/>
              </w:numPr>
              <w:tabs>
                <w:tab w:leader="none" w:pos="828" w:val="left"/>
                <w:tab w:leader="none" w:pos="829" w:val="left"/>
              </w:tabs>
              <w:spacing w:before="1" w:line="257" w:lineRule="exact"/>
              <w:ind w:hanging="361" w:left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2501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276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3"/>
              <w:numPr>
                <w:ilvl w:val="0"/>
                <w:numId w:val="8"/>
              </w:numPr>
              <w:tabs>
                <w:tab w:leader="none" w:pos="828" w:val="left"/>
                <w:tab w:leader="none" w:pos="829" w:val="left"/>
              </w:tabs>
              <w:spacing w:line="257" w:lineRule="exact"/>
              <w:ind w:hanging="361" w:left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>
        <w:trPr>
          <w:trHeight w:hRule="atLeast" w:val="8562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3"/>
              <w:rPr>
                <w:b w:val="1"/>
                <w:sz w:val="26"/>
              </w:rPr>
            </w:pPr>
          </w:p>
          <w:p w14:paraId="29010000">
            <w:pPr>
              <w:pStyle w:val="Style_3"/>
              <w:rPr>
                <w:b w:val="1"/>
                <w:sz w:val="26"/>
              </w:rPr>
            </w:pPr>
          </w:p>
          <w:p w14:paraId="2A010000">
            <w:pPr>
              <w:pStyle w:val="Style_3"/>
              <w:rPr>
                <w:b w:val="1"/>
                <w:sz w:val="26"/>
              </w:rPr>
            </w:pPr>
          </w:p>
          <w:p w14:paraId="2B010000">
            <w:pPr>
              <w:pStyle w:val="Style_3"/>
              <w:rPr>
                <w:b w:val="1"/>
                <w:sz w:val="26"/>
              </w:rPr>
            </w:pPr>
          </w:p>
          <w:p w14:paraId="2C010000">
            <w:pPr>
              <w:pStyle w:val="Style_3"/>
              <w:rPr>
                <w:b w:val="1"/>
                <w:sz w:val="26"/>
              </w:rPr>
            </w:pPr>
          </w:p>
          <w:p w14:paraId="2D010000">
            <w:pPr>
              <w:pStyle w:val="Style_3"/>
              <w:rPr>
                <w:b w:val="1"/>
                <w:sz w:val="26"/>
              </w:rPr>
            </w:pPr>
          </w:p>
          <w:p w14:paraId="2E010000">
            <w:pPr>
              <w:pStyle w:val="Style_3"/>
              <w:rPr>
                <w:b w:val="1"/>
                <w:sz w:val="26"/>
              </w:rPr>
            </w:pPr>
          </w:p>
          <w:p w14:paraId="2F010000">
            <w:pPr>
              <w:pStyle w:val="Style_3"/>
              <w:rPr>
                <w:b w:val="1"/>
                <w:sz w:val="26"/>
              </w:rPr>
            </w:pPr>
          </w:p>
          <w:p w14:paraId="30010000">
            <w:pPr>
              <w:pStyle w:val="Style_3"/>
              <w:rPr>
                <w:b w:val="1"/>
                <w:sz w:val="26"/>
              </w:rPr>
            </w:pPr>
          </w:p>
          <w:p w14:paraId="31010000">
            <w:pPr>
              <w:pStyle w:val="Style_3"/>
              <w:rPr>
                <w:b w:val="1"/>
                <w:sz w:val="26"/>
              </w:rPr>
            </w:pPr>
          </w:p>
          <w:p w14:paraId="32010000">
            <w:pPr>
              <w:pStyle w:val="Style_3"/>
              <w:rPr>
                <w:b w:val="1"/>
                <w:sz w:val="26"/>
              </w:rPr>
            </w:pPr>
          </w:p>
          <w:p w14:paraId="33010000">
            <w:pPr>
              <w:pStyle w:val="Style_3"/>
              <w:rPr>
                <w:b w:val="1"/>
                <w:sz w:val="26"/>
              </w:rPr>
            </w:pPr>
          </w:p>
          <w:p w14:paraId="34010000">
            <w:pPr>
              <w:pStyle w:val="Style_3"/>
              <w:spacing w:before="4"/>
              <w:ind/>
              <w:rPr>
                <w:b w:val="1"/>
                <w:sz w:val="36"/>
              </w:rPr>
            </w:pPr>
          </w:p>
          <w:p w14:paraId="35010000">
            <w:pPr>
              <w:pStyle w:val="Style_3"/>
              <w:spacing w:before="1"/>
              <w:ind w:hanging="153" w:left="769" w:right="58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культура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3"/>
              <w:spacing w:before="1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7010000">
            <w:pPr>
              <w:pStyle w:val="Style_3"/>
              <w:spacing w:before="1"/>
              <w:ind w:firstLine="0"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38010000">
            <w:pPr>
              <w:pStyle w:val="Style_3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3901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3A010000">
            <w:pPr>
              <w:pStyle w:val="Style_3"/>
              <w:numPr>
                <w:ilvl w:val="0"/>
                <w:numId w:val="9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B010000">
            <w:pPr>
              <w:pStyle w:val="Style_3"/>
              <w:numPr>
                <w:ilvl w:val="0"/>
                <w:numId w:val="9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C010000">
            <w:pPr>
              <w:pStyle w:val="Style_3"/>
              <w:numPr>
                <w:ilvl w:val="0"/>
                <w:numId w:val="9"/>
              </w:numPr>
              <w:tabs>
                <w:tab w:leader="none" w:pos="828" w:val="left"/>
                <w:tab w:leader="none" w:pos="829" w:val="left"/>
              </w:tabs>
              <w:spacing w:before="2"/>
              <w:ind w:hanging="361" w:left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D010000">
            <w:pPr>
              <w:pStyle w:val="Style_3"/>
              <w:numPr>
                <w:ilvl w:val="0"/>
                <w:numId w:val="9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E010000">
            <w:pPr>
              <w:pStyle w:val="Style_3"/>
              <w:numPr>
                <w:ilvl w:val="0"/>
                <w:numId w:val="9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3F010000">
            <w:pPr>
              <w:pStyle w:val="Style_3"/>
              <w:spacing w:before="2"/>
              <w:ind w:firstLine="0"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40010000">
            <w:pPr>
              <w:pStyle w:val="Style_3"/>
              <w:spacing w:line="274" w:lineRule="exact"/>
              <w:ind w:firstLine="0"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4101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7456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3"/>
              <w:rPr>
                <w:b w:val="1"/>
                <w:sz w:val="26"/>
              </w:rPr>
            </w:pPr>
          </w:p>
          <w:p w14:paraId="43010000">
            <w:pPr>
              <w:pStyle w:val="Style_3"/>
              <w:rPr>
                <w:b w:val="1"/>
                <w:sz w:val="26"/>
              </w:rPr>
            </w:pPr>
          </w:p>
          <w:p w14:paraId="44010000">
            <w:pPr>
              <w:pStyle w:val="Style_3"/>
              <w:rPr>
                <w:b w:val="1"/>
                <w:sz w:val="26"/>
              </w:rPr>
            </w:pPr>
          </w:p>
          <w:p w14:paraId="45010000">
            <w:pPr>
              <w:pStyle w:val="Style_3"/>
              <w:rPr>
                <w:b w:val="1"/>
                <w:sz w:val="26"/>
              </w:rPr>
            </w:pPr>
          </w:p>
          <w:p w14:paraId="46010000">
            <w:pPr>
              <w:pStyle w:val="Style_3"/>
              <w:rPr>
                <w:b w:val="1"/>
                <w:sz w:val="26"/>
              </w:rPr>
            </w:pPr>
          </w:p>
          <w:p w14:paraId="47010000">
            <w:pPr>
              <w:pStyle w:val="Style_3"/>
              <w:rPr>
                <w:b w:val="1"/>
                <w:sz w:val="26"/>
              </w:rPr>
            </w:pPr>
          </w:p>
          <w:p w14:paraId="48010000">
            <w:pPr>
              <w:pStyle w:val="Style_3"/>
              <w:rPr>
                <w:b w:val="1"/>
                <w:sz w:val="26"/>
              </w:rPr>
            </w:pPr>
          </w:p>
          <w:p w14:paraId="49010000">
            <w:pPr>
              <w:pStyle w:val="Style_3"/>
              <w:rPr>
                <w:b w:val="1"/>
                <w:sz w:val="26"/>
              </w:rPr>
            </w:pPr>
          </w:p>
          <w:p w14:paraId="4A010000">
            <w:pPr>
              <w:pStyle w:val="Style_3"/>
              <w:rPr>
                <w:b w:val="1"/>
                <w:sz w:val="26"/>
              </w:rPr>
            </w:pPr>
          </w:p>
          <w:p w14:paraId="4B010000">
            <w:pPr>
              <w:pStyle w:val="Style_3"/>
              <w:spacing w:before="3"/>
              <w:ind/>
              <w:rPr>
                <w:b w:val="1"/>
                <w:sz w:val="30"/>
              </w:rPr>
            </w:pPr>
          </w:p>
          <w:p w14:paraId="4C010000">
            <w:pPr>
              <w:pStyle w:val="Style_3"/>
              <w:ind w:firstLine="1" w:left="263" w:right="25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Основы духовно-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нравственной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культуры народов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России</w:t>
            </w:r>
          </w:p>
          <w:p w14:paraId="4D010000">
            <w:pPr>
              <w:pStyle w:val="Style_3"/>
              <w:ind w:firstLine="0" w:left="181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(ОДНКНР)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3"/>
              <w:ind w:firstLine="0"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4F010000">
            <w:pPr>
              <w:pStyle w:val="Style_3"/>
              <w:numPr>
                <w:ilvl w:val="0"/>
                <w:numId w:val="10"/>
              </w:numPr>
              <w:tabs>
                <w:tab w:leader="none" w:pos="828" w:val="left"/>
                <w:tab w:leader="none" w:pos="829" w:val="left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50010000">
            <w:pPr>
              <w:pStyle w:val="Style_3"/>
              <w:ind w:firstLine="0"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51010000">
            <w:pPr>
              <w:pStyle w:val="Style_3"/>
              <w:numPr>
                <w:ilvl w:val="0"/>
                <w:numId w:val="10"/>
              </w:numPr>
              <w:tabs>
                <w:tab w:leader="none" w:pos="828" w:val="left"/>
                <w:tab w:leader="none" w:pos="829" w:val="left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52010000">
            <w:pPr>
              <w:pStyle w:val="Style_3"/>
              <w:numPr>
                <w:ilvl w:val="0"/>
                <w:numId w:val="10"/>
              </w:numPr>
              <w:tabs>
                <w:tab w:leader="none" w:pos="828" w:val="left"/>
                <w:tab w:leader="none" w:pos="829" w:val="left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53010000">
            <w:pPr>
              <w:pStyle w:val="Style_3"/>
              <w:spacing w:before="1"/>
              <w:ind w:firstLine="0"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54010000">
            <w:pPr>
              <w:pStyle w:val="Style_3"/>
              <w:ind w:firstLine="0"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</w:t>
            </w:r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55010000">
            <w:pPr>
              <w:pStyle w:val="Style_3"/>
              <w:spacing w:before="1"/>
              <w:ind w:firstLine="0"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5601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57010000">
            <w:pPr>
              <w:pStyle w:val="Style_3"/>
              <w:ind w:firstLine="0"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58010000">
            <w:pPr>
              <w:pStyle w:val="Style_3"/>
              <w:spacing w:line="276" w:lineRule="exact"/>
              <w:ind w:firstLine="0"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59010000"/>
    <w:sectPr>
      <w:pgSz w:h="11910" w:orient="landscape" w:w="16840"/>
      <w:pgMar w:bottom="280" w:footer="720" w:gutter="0" w:header="720" w:left="1080" w:right="1080" w:top="8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1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2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3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4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5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6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7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8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9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color w:val="212121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3" w:type="paragraph">
    <w:name w:val="Table Paragraph"/>
    <w:basedOn w:val="Style_4"/>
    <w:link w:val="Style_3_ch"/>
  </w:style>
  <w:style w:styleId="Style_3_ch" w:type="character">
    <w:name w:val="Table Paragraph"/>
    <w:basedOn w:val="Style_4_ch"/>
    <w:link w:val="Style_3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Unresolved Mention"/>
    <w:basedOn w:val="Style_11"/>
    <w:link w:val="Style_10_ch"/>
    <w:rPr>
      <w:color w:val="605E5C"/>
      <w:shd w:fill="E1DFDD" w:val="clear"/>
    </w:rPr>
  </w:style>
  <w:style w:styleId="Style_10_ch" w:type="character">
    <w:name w:val="Unresolved Mention"/>
    <w:basedOn w:val="Style_11_ch"/>
    <w:link w:val="Style_10"/>
    <w:rPr>
      <w:color w:val="605E5C"/>
      <w:shd w:fill="E1DFDD" w:val="clear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1"/>
    <w:link w:val="Style_15_ch"/>
    <w:rPr>
      <w:color w:themeColor="hyperlink" w:val="0000FF"/>
      <w:u w:val="single"/>
    </w:rPr>
  </w:style>
  <w:style w:styleId="Style_15_ch" w:type="character">
    <w:name w:val="Hyperlink"/>
    <w:basedOn w:val="Style_11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List Paragraph"/>
    <w:basedOn w:val="Style_4"/>
    <w:link w:val="Style_18_ch"/>
  </w:style>
  <w:style w:styleId="Style_18_ch" w:type="character">
    <w:name w:val="List Paragraph"/>
    <w:basedOn w:val="Style_4_ch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Body Text"/>
    <w:basedOn w:val="Style_4"/>
    <w:link w:val="Style_1_ch"/>
    <w:pPr>
      <w:ind w:firstLine="0" w:left="1563" w:right="1564"/>
      <w:jc w:val="center"/>
    </w:pPr>
    <w:rPr>
      <w:b w:val="1"/>
      <w:sz w:val="28"/>
    </w:rPr>
  </w:style>
  <w:style w:styleId="Style_1_ch" w:type="character">
    <w:name w:val="Body Text"/>
    <w:basedOn w:val="Style_4_ch"/>
    <w:link w:val="Style_1"/>
    <w:rPr>
      <w:b w:val="1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4" w:type="paragraph">
    <w:name w:val="Title"/>
    <w:basedOn w:val="Style_4"/>
    <w:link w:val="Style_24_ch"/>
    <w:uiPriority w:val="10"/>
    <w:qFormat/>
    <w:pPr>
      <w:ind w:firstLine="0" w:left="1564" w:right="1563"/>
      <w:jc w:val="center"/>
    </w:pPr>
    <w:rPr>
      <w:b w:val="1"/>
      <w:sz w:val="32"/>
    </w:rPr>
  </w:style>
  <w:style w:styleId="Style_24_ch" w:type="character">
    <w:name w:val="Title"/>
    <w:basedOn w:val="Style_4_ch"/>
    <w:link w:val="Style_24"/>
    <w:rPr>
      <w:b w:val="1"/>
      <w:sz w:val="3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2024-03-26T02:52:54Z</dcterms:modified>
</cp:coreProperties>
</file>