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26" w:rsidRDefault="009B38FE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-6775450</wp:posOffset>
            </wp:positionH>
            <wp:positionV relativeFrom="paragraph">
              <wp:posOffset>-460375</wp:posOffset>
            </wp:positionV>
            <wp:extent cx="7600950" cy="10717530"/>
            <wp:effectExtent l="19050" t="0" r="0" b="0"/>
            <wp:wrapNone/>
            <wp:docPr id="3" name="Рисунок 2" descr="C:\Users\Чаусово\Desktop\фото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аусово\Desktop\фото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1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144780</wp:posOffset>
            </wp:positionV>
            <wp:extent cx="5520055" cy="7381875"/>
            <wp:effectExtent l="19050" t="0" r="4445" b="0"/>
            <wp:wrapSquare wrapText="bothSides"/>
            <wp:docPr id="2" name="Рисунок 2" descr="C:\Users\Чаусово\Desktop\ИСТОРИЯ\МУЗЕЙ\музей - школа, учителя\IMG_20200811_13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аусово\Desktop\ИСТОРИЯ\МУЗЕЙ\музей - школа, учителя\IMG_20200811_134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55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6C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37C26" w:rsidRDefault="00837C26" w:rsidP="00BC26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BC26C2" w:rsidRPr="00BC26C2" w:rsidRDefault="00CF3800" w:rsidP="00DD25DC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proofErr w:type="spellStart"/>
      <w:r w:rsidR="00BC26C2" w:rsidRPr="00BC26C2">
        <w:rPr>
          <w:rFonts w:ascii="Times New Roman" w:hAnsi="Times New Roman" w:cs="Times New Roman"/>
          <w:b/>
          <w:sz w:val="36"/>
          <w:szCs w:val="36"/>
        </w:rPr>
        <w:t>Павлинова</w:t>
      </w:r>
      <w:proofErr w:type="spellEnd"/>
      <w:r w:rsidR="00BC26C2" w:rsidRPr="00BC26C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37C26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8A3351">
        <w:rPr>
          <w:rFonts w:ascii="Times New Roman" w:hAnsi="Times New Roman" w:cs="Times New Roman"/>
          <w:b/>
          <w:sz w:val="36"/>
          <w:szCs w:val="36"/>
        </w:rPr>
        <w:t>Клавдия</w:t>
      </w:r>
      <w:r w:rsidR="008A3351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8A3351">
        <w:rPr>
          <w:rFonts w:ascii="Times New Roman" w:hAnsi="Times New Roman" w:cs="Times New Roman"/>
          <w:b/>
          <w:sz w:val="36"/>
          <w:szCs w:val="36"/>
        </w:rPr>
        <w:t>Александровна</w:t>
      </w:r>
      <w:r w:rsidR="00BC26C2" w:rsidRPr="00BC26C2"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="00837C26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="00BC26C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C26C2" w:rsidRPr="00BC26C2">
        <w:rPr>
          <w:rFonts w:ascii="Times New Roman" w:hAnsi="Times New Roman" w:cs="Times New Roman"/>
          <w:sz w:val="40"/>
          <w:szCs w:val="40"/>
        </w:rPr>
        <w:t>– одна и</w:t>
      </w:r>
      <w:r w:rsidR="003819FE">
        <w:rPr>
          <w:rFonts w:ascii="Times New Roman" w:hAnsi="Times New Roman" w:cs="Times New Roman"/>
          <w:sz w:val="40"/>
          <w:szCs w:val="40"/>
        </w:rPr>
        <w:t>з старейших учителей нашей школы</w:t>
      </w:r>
      <w:r w:rsidR="00BC26C2" w:rsidRPr="00BC26C2">
        <w:rPr>
          <w:rFonts w:ascii="Times New Roman" w:hAnsi="Times New Roman" w:cs="Times New Roman"/>
          <w:sz w:val="40"/>
          <w:szCs w:val="40"/>
        </w:rPr>
        <w:t xml:space="preserve">. Родилась она в деревне Ключи </w:t>
      </w:r>
      <w:proofErr w:type="spellStart"/>
      <w:r w:rsidR="00BC26C2" w:rsidRPr="00BC26C2">
        <w:rPr>
          <w:rFonts w:ascii="Times New Roman" w:hAnsi="Times New Roman" w:cs="Times New Roman"/>
          <w:sz w:val="40"/>
          <w:szCs w:val="40"/>
        </w:rPr>
        <w:t>Куртамышского</w:t>
      </w:r>
      <w:proofErr w:type="spellEnd"/>
      <w:r w:rsidR="00BC26C2" w:rsidRPr="00BC26C2">
        <w:rPr>
          <w:rFonts w:ascii="Times New Roman" w:hAnsi="Times New Roman" w:cs="Times New Roman"/>
          <w:sz w:val="40"/>
          <w:szCs w:val="40"/>
        </w:rPr>
        <w:t xml:space="preserve"> района Курганской области в 1897 году в семье священника. Из воспоминаний Клавдии Александровны: «…плохо </w:t>
      </w:r>
      <w:r w:rsidR="00BC26C2" w:rsidRPr="00BC26C2">
        <w:rPr>
          <w:rFonts w:ascii="Times New Roman" w:hAnsi="Times New Roman" w:cs="Times New Roman"/>
          <w:sz w:val="40"/>
          <w:szCs w:val="40"/>
        </w:rPr>
        <w:lastRenderedPageBreak/>
        <w:t>помню отца-семьянина, но память сохранила образ отца-священника, который преподавал в школе «Закон божий». Как и всякий священник, в своем доме он был строг. Мы, дети, обязаны были посещать все обедни. В церкви у меня кружилась голова от ладана. Бывало, выберусь из толпы, прижмусь к стене и дожидаюсь конца службы.</w:t>
      </w:r>
    </w:p>
    <w:p w:rsidR="00BC26C2" w:rsidRPr="00BC26C2" w:rsidRDefault="001F7776" w:rsidP="00BC26C2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-945175</wp:posOffset>
            </wp:positionH>
            <wp:positionV relativeFrom="paragraph">
              <wp:posOffset>-2818085</wp:posOffset>
            </wp:positionV>
            <wp:extent cx="7604125" cy="10717530"/>
            <wp:effectExtent l="19050" t="0" r="0" b="0"/>
            <wp:wrapNone/>
            <wp:docPr id="4" name="Рисунок 2" descr="C:\Users\Чаусово\Desktop\фото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аусово\Desktop\фото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25" cy="1071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6C2" w:rsidRPr="00BC26C2">
        <w:rPr>
          <w:rFonts w:ascii="Times New Roman" w:hAnsi="Times New Roman" w:cs="Times New Roman"/>
          <w:sz w:val="40"/>
          <w:szCs w:val="40"/>
        </w:rPr>
        <w:t>В епархиальном училище в Тобольске, где я училась дальше, дисциплина была еще строже. За шесть лет учебы только один раз удалось сходить в театр, да и то, скрыв это от классной дамы».</w:t>
      </w:r>
    </w:p>
    <w:p w:rsidR="00BC26C2" w:rsidRPr="00BC26C2" w:rsidRDefault="00BC26C2" w:rsidP="00BC26C2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C26C2">
        <w:rPr>
          <w:rFonts w:ascii="Times New Roman" w:hAnsi="Times New Roman" w:cs="Times New Roman"/>
          <w:sz w:val="40"/>
          <w:szCs w:val="40"/>
        </w:rPr>
        <w:t>Домик с тремя комнатками, из которых две были отданы под жилье технической работнице и «</w:t>
      </w:r>
      <w:proofErr w:type="gramStart"/>
      <w:r w:rsidRPr="00BC26C2">
        <w:rPr>
          <w:rFonts w:ascii="Times New Roman" w:hAnsi="Times New Roman" w:cs="Times New Roman"/>
          <w:sz w:val="40"/>
          <w:szCs w:val="40"/>
        </w:rPr>
        <w:t>учительше</w:t>
      </w:r>
      <w:proofErr w:type="gramEnd"/>
      <w:r w:rsidRPr="00BC26C2">
        <w:rPr>
          <w:rFonts w:ascii="Times New Roman" w:hAnsi="Times New Roman" w:cs="Times New Roman"/>
          <w:sz w:val="40"/>
          <w:szCs w:val="40"/>
        </w:rPr>
        <w:t xml:space="preserve">», назывался </w:t>
      </w:r>
      <w:proofErr w:type="spellStart"/>
      <w:r w:rsidRPr="00BC26C2">
        <w:rPr>
          <w:rFonts w:ascii="Times New Roman" w:hAnsi="Times New Roman" w:cs="Times New Roman"/>
          <w:sz w:val="40"/>
          <w:szCs w:val="40"/>
        </w:rPr>
        <w:t>Большечаусовской</w:t>
      </w:r>
      <w:proofErr w:type="spellEnd"/>
      <w:r w:rsidRPr="00BC26C2">
        <w:rPr>
          <w:rFonts w:ascii="Times New Roman" w:hAnsi="Times New Roman" w:cs="Times New Roman"/>
          <w:sz w:val="40"/>
          <w:szCs w:val="40"/>
        </w:rPr>
        <w:t xml:space="preserve"> школой. Занимались в две смены,  ребята из трех классов не вмещались в одну комнату. Это был хмурый и нервный 1916, ее первый учебный год. А дальше революция и гражданская война. В 1920 году организовали «ликбез». Дети и молодежь потянулись в школу. И вот очередное испытание – Великая Отечественная война. Мужчины села ушли на фронт, вся тяжелая работа легла на плечи женщин и детей. Помочь в заготовке дров на зиму, в сборе урожая на полях, оказать поддержку семьям фронтовиков – всем приходилось заниматься учителю в военное время. Но и обучение в школе не останавливалось не на один день.</w:t>
      </w:r>
    </w:p>
    <w:p w:rsidR="000D39FE" w:rsidRPr="009B38FE" w:rsidRDefault="00BC26C2" w:rsidP="00BC26C2">
      <w:pPr>
        <w:tabs>
          <w:tab w:val="left" w:pos="6647"/>
        </w:tabs>
        <w:spacing w:after="0"/>
        <w:rPr>
          <w:rFonts w:ascii="Times New Roman" w:hAnsi="Times New Roman" w:cs="Times New Roman"/>
          <w:sz w:val="40"/>
          <w:szCs w:val="40"/>
        </w:rPr>
      </w:pPr>
      <w:r w:rsidRPr="00BC26C2">
        <w:rPr>
          <w:rFonts w:ascii="Times New Roman" w:hAnsi="Times New Roman" w:cs="Times New Roman"/>
          <w:sz w:val="40"/>
          <w:szCs w:val="40"/>
        </w:rPr>
        <w:t>За выслугу лет и безупречную работу награждена Орденом Ленина в марте 1949 года</w:t>
      </w:r>
      <w:r w:rsidR="000D39FE">
        <w:rPr>
          <w:rFonts w:ascii="Times New Roman" w:hAnsi="Times New Roman" w:cs="Times New Roman"/>
          <w:sz w:val="40"/>
          <w:szCs w:val="40"/>
        </w:rPr>
        <w:t>.</w:t>
      </w:r>
    </w:p>
    <w:sectPr w:rsidR="000D39FE" w:rsidRPr="009B38FE" w:rsidSect="00DD25D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55EA"/>
    <w:rsid w:val="000D39FE"/>
    <w:rsid w:val="001155EA"/>
    <w:rsid w:val="001F7776"/>
    <w:rsid w:val="003819FE"/>
    <w:rsid w:val="008274A3"/>
    <w:rsid w:val="00837C26"/>
    <w:rsid w:val="008A3351"/>
    <w:rsid w:val="009B38FE"/>
    <w:rsid w:val="00BC26C2"/>
    <w:rsid w:val="00CF3800"/>
    <w:rsid w:val="00DD1B28"/>
    <w:rsid w:val="00DD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Чаусово</dc:creator>
  <cp:keywords/>
  <dc:description/>
  <cp:lastModifiedBy>Чаусово</cp:lastModifiedBy>
  <cp:revision>10</cp:revision>
  <dcterms:created xsi:type="dcterms:W3CDTF">2020-08-11T08:41:00Z</dcterms:created>
  <dcterms:modified xsi:type="dcterms:W3CDTF">2021-03-17T09:28:00Z</dcterms:modified>
</cp:coreProperties>
</file>