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C8" w:rsidRDefault="001C02C8" w:rsidP="004E3AF9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8F" w:rsidRPr="004A788F" w:rsidRDefault="004A788F" w:rsidP="004A78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="008E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казенное </w:t>
      </w:r>
      <w:r w:rsidRPr="004A788F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общеобразовательное учреждение «</w:t>
      </w:r>
      <w:proofErr w:type="spellStart"/>
      <w:r w:rsidRPr="004A788F">
        <w:rPr>
          <w:rFonts w:ascii="Times New Roman" w:hAnsi="Times New Roman" w:cs="Times New Roman"/>
          <w:color w:val="000000" w:themeColor="text1"/>
          <w:sz w:val="28"/>
          <w:szCs w:val="28"/>
        </w:rPr>
        <w:t>Большечаусовская</w:t>
      </w:r>
      <w:proofErr w:type="spellEnd"/>
      <w:r w:rsidRPr="004A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общеобразовательная школа имени Героя Советского Союза Орлова Т.Н.»   </w:t>
      </w:r>
      <w:proofErr w:type="spellStart"/>
      <w:r w:rsidRPr="004A788F">
        <w:rPr>
          <w:rFonts w:ascii="Times New Roman" w:hAnsi="Times New Roman" w:cs="Times New Roman"/>
          <w:color w:val="000000" w:themeColor="text1"/>
          <w:sz w:val="28"/>
          <w:szCs w:val="28"/>
        </w:rPr>
        <w:t>Кетовского</w:t>
      </w:r>
      <w:proofErr w:type="spellEnd"/>
      <w:r w:rsidRPr="004A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Курганской области</w:t>
      </w:r>
    </w:p>
    <w:p w:rsidR="001C02C8" w:rsidRDefault="001C02C8" w:rsidP="004E3AF9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2C8" w:rsidRDefault="001C02C8" w:rsidP="004E3AF9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2C8" w:rsidRDefault="001C02C8" w:rsidP="004E3AF9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8F" w:rsidRDefault="004A788F" w:rsidP="001C0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8F" w:rsidRDefault="004A788F" w:rsidP="001C0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2C8" w:rsidRDefault="008E618B" w:rsidP="008E61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A12FBD" w:rsidRPr="00A12FB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1C02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2FBD" w:rsidRPr="00A12FBD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1C02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2FBD" w:rsidRPr="00A12FBD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r w:rsidR="001C02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2FBD" w:rsidRPr="00A12FBD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1C02C8" w:rsidRDefault="004A788F" w:rsidP="001C0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Большечаусовская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  <w:r w:rsidR="00A12FBD" w:rsidRPr="00A12F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0ACB" w:rsidRPr="001C02C8" w:rsidRDefault="001C02C8" w:rsidP="001C0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104DD" w:rsidRPr="004104D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1C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231C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DD" w:rsidRPr="004104D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1C9">
        <w:rPr>
          <w:rFonts w:ascii="Times New Roman" w:hAnsi="Times New Roman" w:cs="Times New Roman"/>
          <w:b/>
          <w:sz w:val="24"/>
          <w:szCs w:val="24"/>
        </w:rPr>
        <w:t>202</w:t>
      </w:r>
      <w:r w:rsidR="004231C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4104DD" w:rsidRPr="004104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DD" w:rsidRPr="004104D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1C02C8" w:rsidRDefault="001C02C8" w:rsidP="001C02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02C8" w:rsidRDefault="001C02C8" w:rsidP="001C02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02C8" w:rsidRDefault="001C02C8" w:rsidP="001C02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02C8" w:rsidRDefault="001C02C8" w:rsidP="001C02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02C8" w:rsidRPr="001C02C8" w:rsidRDefault="008E618B" w:rsidP="008E61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C02C8" w:rsidRPr="001C02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Составитель:</w:t>
      </w:r>
    </w:p>
    <w:p w:rsidR="001C02C8" w:rsidRPr="001C02C8" w:rsidRDefault="001C02C8" w:rsidP="001C02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2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заместитель директора по ВР</w:t>
      </w:r>
    </w:p>
    <w:p w:rsidR="001C02C8" w:rsidRPr="001C02C8" w:rsidRDefault="008E618B" w:rsidP="008E61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4A78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О.Н. Байкалова</w:t>
      </w:r>
    </w:p>
    <w:p w:rsidR="001C02C8" w:rsidRDefault="001C02C8" w:rsidP="001C02C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02C8" w:rsidRDefault="001C02C8" w:rsidP="001C02C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618B" w:rsidRDefault="008E618B" w:rsidP="004A788F">
      <w:pPr>
        <w:spacing w:before="27" w:after="2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4A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2C8" w:rsidRDefault="008E618B" w:rsidP="004A788F">
      <w:pPr>
        <w:spacing w:before="27" w:after="2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4A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</w:t>
      </w:r>
      <w:proofErr w:type="spellStart"/>
      <w:r w:rsidR="004A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Чаусово</w:t>
      </w:r>
      <w:proofErr w:type="spellEnd"/>
      <w:r w:rsidR="004A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4A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E618B" w:rsidRDefault="008E618B" w:rsidP="004A788F">
      <w:pPr>
        <w:spacing w:before="27" w:after="2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18B" w:rsidRPr="001C02C8" w:rsidRDefault="008E618B" w:rsidP="004A788F">
      <w:pPr>
        <w:spacing w:before="27" w:after="2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851" w:type="dxa"/>
        <w:tblInd w:w="-284" w:type="dxa"/>
        <w:tblLook w:val="04A0" w:firstRow="1" w:lastRow="0" w:firstColumn="1" w:lastColumn="0" w:noHBand="0" w:noVBand="1"/>
      </w:tblPr>
      <w:tblGrid>
        <w:gridCol w:w="2104"/>
        <w:gridCol w:w="5941"/>
        <w:gridCol w:w="13"/>
        <w:gridCol w:w="6793"/>
      </w:tblGrid>
      <w:tr w:rsidR="00894A26" w:rsidRPr="00277745" w:rsidTr="008E618B">
        <w:tc>
          <w:tcPr>
            <w:tcW w:w="2104" w:type="dxa"/>
            <w:vMerge w:val="restart"/>
          </w:tcPr>
          <w:p w:rsidR="00894A26" w:rsidRPr="00277745" w:rsidRDefault="00894A26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2747" w:type="dxa"/>
            <w:gridSpan w:val="3"/>
          </w:tcPr>
          <w:p w:rsidR="00894A26" w:rsidRPr="00277745" w:rsidRDefault="00894A26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4A788F" w:rsidRPr="00277745" w:rsidTr="00277745">
        <w:tc>
          <w:tcPr>
            <w:tcW w:w="2104" w:type="dxa"/>
            <w:vMerge/>
          </w:tcPr>
          <w:p w:rsidR="004A788F" w:rsidRPr="00277745" w:rsidRDefault="004A788F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4A788F" w:rsidRPr="00277745" w:rsidRDefault="004A788F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(1-4 класс)</w:t>
            </w:r>
          </w:p>
        </w:tc>
        <w:tc>
          <w:tcPr>
            <w:tcW w:w="6806" w:type="dxa"/>
            <w:gridSpan w:val="2"/>
          </w:tcPr>
          <w:p w:rsidR="004A788F" w:rsidRPr="00277745" w:rsidRDefault="004A788F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</w:tc>
      </w:tr>
      <w:tr w:rsidR="006548F7" w:rsidRPr="00277745" w:rsidTr="008E618B">
        <w:tc>
          <w:tcPr>
            <w:tcW w:w="14851" w:type="dxa"/>
            <w:gridSpan w:val="4"/>
          </w:tcPr>
          <w:p w:rsidR="006548F7" w:rsidRPr="00277745" w:rsidRDefault="006548F7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="00CE5E21"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«Месячник безопасности детей»</w:t>
            </w:r>
          </w:p>
        </w:tc>
      </w:tr>
      <w:tr w:rsidR="004A788F" w:rsidRPr="00277745" w:rsidTr="00277745">
        <w:tc>
          <w:tcPr>
            <w:tcW w:w="2104" w:type="dxa"/>
          </w:tcPr>
          <w:p w:rsidR="004A788F" w:rsidRPr="00277745" w:rsidRDefault="004A788F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941" w:type="dxa"/>
          </w:tcPr>
          <w:p w:rsidR="004A788F" w:rsidRPr="00277745" w:rsidRDefault="004A788F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4A788F" w:rsidRPr="00277745" w:rsidRDefault="004A788F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6806" w:type="dxa"/>
            <w:gridSpan w:val="2"/>
          </w:tcPr>
          <w:p w:rsidR="004A788F" w:rsidRPr="00277745" w:rsidRDefault="004A788F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4A788F" w:rsidRPr="00277745" w:rsidTr="00277745">
        <w:tc>
          <w:tcPr>
            <w:tcW w:w="2104" w:type="dxa"/>
          </w:tcPr>
          <w:p w:rsidR="004A788F" w:rsidRPr="00277745" w:rsidRDefault="004A788F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941" w:type="dxa"/>
          </w:tcPr>
          <w:p w:rsidR="004A788F" w:rsidRPr="00277745" w:rsidRDefault="004A788F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1)Урок «День  Знаний»  1 сентября </w:t>
            </w:r>
          </w:p>
          <w:p w:rsidR="004A788F" w:rsidRPr="00277745" w:rsidRDefault="004A788F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2)Библиотечный урок «День окончания Второй мировой войны»</w:t>
            </w:r>
          </w:p>
          <w:p w:rsidR="004A788F" w:rsidRPr="00277745" w:rsidRDefault="004A788F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3)Уроки в рамках «Недели  безопасности»</w:t>
            </w:r>
          </w:p>
          <w:p w:rsidR="004A788F" w:rsidRPr="00277745" w:rsidRDefault="004A788F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4A788F" w:rsidRPr="00277745" w:rsidRDefault="004A788F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4)Уроки согласно  Календарю образовательных  событий на 2021-2022 год</w:t>
            </w:r>
          </w:p>
          <w:p w:rsidR="004A788F" w:rsidRPr="00277745" w:rsidRDefault="004A788F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Уроки Здоровья (согласно плану)</w:t>
            </w:r>
          </w:p>
        </w:tc>
        <w:tc>
          <w:tcPr>
            <w:tcW w:w="6806" w:type="dxa"/>
            <w:gridSpan w:val="2"/>
          </w:tcPr>
          <w:p w:rsidR="004A788F" w:rsidRPr="00277745" w:rsidRDefault="004A788F" w:rsidP="003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Участие в онлайн – уроках по финансовой грамотности.</w:t>
            </w:r>
          </w:p>
          <w:p w:rsidR="004A788F" w:rsidRPr="00277745" w:rsidRDefault="004A788F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2)Урок «День  Знаний»  1 сентября </w:t>
            </w:r>
          </w:p>
          <w:p w:rsidR="004A788F" w:rsidRPr="00277745" w:rsidRDefault="004A788F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3)Библиотечный урок «День окончания Второй мировой войны»</w:t>
            </w:r>
          </w:p>
          <w:p w:rsidR="004A788F" w:rsidRPr="00277745" w:rsidRDefault="004A788F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4)Уроки в рамках «Недели  безопасности»</w:t>
            </w:r>
          </w:p>
          <w:p w:rsidR="004A788F" w:rsidRPr="00277745" w:rsidRDefault="004A788F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4A788F" w:rsidRPr="00277745" w:rsidRDefault="004A788F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5)Уроки согласно  Календарю образовательных  событий на 2021-2022 год</w:t>
            </w:r>
          </w:p>
          <w:p w:rsidR="004A788F" w:rsidRPr="00277745" w:rsidRDefault="004A788F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Уроки Здоровья (согласно плану)</w:t>
            </w:r>
          </w:p>
        </w:tc>
      </w:tr>
      <w:tr w:rsidR="004A788F" w:rsidRPr="00277745" w:rsidTr="00277745">
        <w:tc>
          <w:tcPr>
            <w:tcW w:w="2104" w:type="dxa"/>
          </w:tcPr>
          <w:p w:rsidR="004A788F" w:rsidRPr="00277745" w:rsidRDefault="004A788F" w:rsidP="008E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5941" w:type="dxa"/>
          </w:tcPr>
          <w:p w:rsidR="00352F66" w:rsidRPr="00277745" w:rsidRDefault="00352F66" w:rsidP="0035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352F66" w:rsidRPr="00277745" w:rsidRDefault="00352F66" w:rsidP="0035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4A788F" w:rsidRPr="00277745" w:rsidRDefault="004A788F" w:rsidP="0089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  <w:gridSpan w:val="2"/>
          </w:tcPr>
          <w:p w:rsidR="00352F66" w:rsidRPr="00277745" w:rsidRDefault="00352F66" w:rsidP="0035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352F66" w:rsidRPr="00277745" w:rsidRDefault="00352F66" w:rsidP="0035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4A788F" w:rsidRPr="00277745" w:rsidRDefault="004A788F" w:rsidP="000C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88F" w:rsidRPr="00277745" w:rsidTr="00277745">
        <w:tc>
          <w:tcPr>
            <w:tcW w:w="2104" w:type="dxa"/>
          </w:tcPr>
          <w:p w:rsidR="004A788F" w:rsidRPr="00277745" w:rsidRDefault="004A788F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941" w:type="dxa"/>
          </w:tcPr>
          <w:p w:rsidR="004A788F" w:rsidRPr="00277745" w:rsidRDefault="004A788F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4A788F" w:rsidRPr="00277745" w:rsidRDefault="004A788F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2)Информационное оповещение через классные группы.</w:t>
            </w:r>
          </w:p>
          <w:p w:rsidR="004A788F" w:rsidRPr="00277745" w:rsidRDefault="004A788F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3)Проведение тематических родительских собраний по формированию законопослушного поведения учащихся</w:t>
            </w:r>
          </w:p>
          <w:p w:rsidR="004A788F" w:rsidRPr="00277745" w:rsidRDefault="004A788F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 по профилактике ДТП </w:t>
            </w:r>
          </w:p>
          <w:p w:rsidR="004A788F" w:rsidRPr="00277745" w:rsidRDefault="004A788F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</w:t>
            </w:r>
          </w:p>
          <w:p w:rsidR="004A788F" w:rsidRPr="00277745" w:rsidRDefault="004A788F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 за ненадлежащее воспитание и обучение детей (Ст. 5. 35 КоАП РФ».</w:t>
            </w:r>
            <w:proofErr w:type="gramEnd"/>
          </w:p>
          <w:p w:rsidR="004A788F" w:rsidRPr="00277745" w:rsidRDefault="004A788F" w:rsidP="00D6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6806" w:type="dxa"/>
            <w:gridSpan w:val="2"/>
          </w:tcPr>
          <w:p w:rsidR="004A788F" w:rsidRPr="00277745" w:rsidRDefault="004A788F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4A788F" w:rsidRPr="00277745" w:rsidRDefault="004A788F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2)Информационное оповещение через классные группы.</w:t>
            </w:r>
          </w:p>
          <w:p w:rsidR="004A788F" w:rsidRPr="00277745" w:rsidRDefault="004A788F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4A788F" w:rsidRPr="00277745" w:rsidRDefault="004A788F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4A788F" w:rsidRPr="00277745" w:rsidRDefault="004A788F" w:rsidP="004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Работа с родителями выпускников 9 класса (по плану).</w:t>
            </w:r>
          </w:p>
          <w:p w:rsidR="004A788F" w:rsidRPr="00277745" w:rsidRDefault="004A788F" w:rsidP="0046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8F" w:rsidRPr="00277745" w:rsidRDefault="004A788F" w:rsidP="000C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88F" w:rsidRPr="00277745" w:rsidRDefault="004A788F" w:rsidP="0046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ED" w:rsidRPr="00277745" w:rsidTr="00277745">
        <w:tc>
          <w:tcPr>
            <w:tcW w:w="2104" w:type="dxa"/>
          </w:tcPr>
          <w:p w:rsidR="007040ED" w:rsidRPr="00277745" w:rsidRDefault="007040ED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41" w:type="dxa"/>
          </w:tcPr>
          <w:p w:rsidR="007040ED" w:rsidRPr="00277745" w:rsidRDefault="007040ED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«Время выбрало нас» (выборы лидеров, активов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распределение обязанностей)</w:t>
            </w:r>
          </w:p>
          <w:p w:rsidR="007040ED" w:rsidRPr="00277745" w:rsidRDefault="007040ED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Участие в выборах школьного ученического совета</w:t>
            </w:r>
          </w:p>
        </w:tc>
        <w:tc>
          <w:tcPr>
            <w:tcW w:w="6806" w:type="dxa"/>
            <w:gridSpan w:val="2"/>
          </w:tcPr>
          <w:p w:rsidR="007040ED" w:rsidRPr="00277745" w:rsidRDefault="007040E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1)Игра «Выборы 2021» </w:t>
            </w:r>
          </w:p>
          <w:p w:rsidR="007040ED" w:rsidRPr="00277745" w:rsidRDefault="007040E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2)Выборы лидеров, активов классов, распределение обязанностей.</w:t>
            </w:r>
          </w:p>
          <w:p w:rsidR="007040ED" w:rsidRPr="00277745" w:rsidRDefault="007040E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3)Конференция учащихся (отчёт  президента  о проделанной работе)</w:t>
            </w:r>
          </w:p>
          <w:p w:rsidR="007040ED" w:rsidRPr="00277745" w:rsidRDefault="007040E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4)Работа в соответствии с обязанности</w:t>
            </w:r>
          </w:p>
          <w:p w:rsidR="007040ED" w:rsidRPr="00277745" w:rsidRDefault="007040E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5)Заседания советов органов детского самоуправления</w:t>
            </w:r>
          </w:p>
          <w:p w:rsidR="007040ED" w:rsidRPr="00277745" w:rsidRDefault="007040E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6)Круглый стол, планирование работы совета лидеров школы на новый 2021-2022 учебный год:</w:t>
            </w:r>
          </w:p>
          <w:p w:rsidR="007040ED" w:rsidRPr="00277745" w:rsidRDefault="007040E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7)Делегирование обучающихся для работы в  Совете Старшеклассников.</w:t>
            </w:r>
          </w:p>
          <w:p w:rsidR="007040ED" w:rsidRPr="00277745" w:rsidRDefault="007040ED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8)Операция «Уголок» (проверка классных уголков, их функционирование)</w:t>
            </w:r>
          </w:p>
          <w:p w:rsidR="007040ED" w:rsidRPr="00277745" w:rsidRDefault="007040ED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9)Делегирование 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штабе РДШ</w:t>
            </w:r>
          </w:p>
          <w:p w:rsidR="007040ED" w:rsidRPr="00277745" w:rsidRDefault="007040ED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10) Проведение линеек (каждую пятницу), отчет дежурного класса, контроль над процессом дежурства классов.</w:t>
            </w:r>
          </w:p>
          <w:p w:rsidR="007040ED" w:rsidRPr="00277745" w:rsidRDefault="007040ED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11) Рейд внешнего вида учащихся.</w:t>
            </w:r>
          </w:p>
          <w:p w:rsidR="00236356" w:rsidRPr="00277745" w:rsidRDefault="00236356" w:rsidP="0070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12)Помощь в организации и проведении  «Дня Здоровья».</w:t>
            </w:r>
          </w:p>
        </w:tc>
      </w:tr>
      <w:tr w:rsidR="004A788F" w:rsidRPr="00277745" w:rsidTr="00277745">
        <w:trPr>
          <w:trHeight w:val="765"/>
        </w:trPr>
        <w:tc>
          <w:tcPr>
            <w:tcW w:w="2104" w:type="dxa"/>
          </w:tcPr>
          <w:p w:rsidR="004A788F" w:rsidRPr="00277745" w:rsidRDefault="004A788F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  <w:p w:rsidR="008E618B" w:rsidRPr="00277745" w:rsidRDefault="008E618B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8B" w:rsidRPr="00277745" w:rsidRDefault="008E618B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4A788F" w:rsidRPr="00277745" w:rsidRDefault="004A788F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«Совершите свое первое путешествие в мир многообразия профессий»</w:t>
            </w:r>
          </w:p>
        </w:tc>
        <w:tc>
          <w:tcPr>
            <w:tcW w:w="6806" w:type="dxa"/>
            <w:gridSpan w:val="2"/>
          </w:tcPr>
          <w:p w:rsidR="004A788F" w:rsidRPr="00277745" w:rsidRDefault="004A788F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4A788F" w:rsidRPr="00277745" w:rsidRDefault="004A788F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</w:tr>
      <w:tr w:rsidR="008E618B" w:rsidRPr="00277745" w:rsidTr="00277745">
        <w:trPr>
          <w:trHeight w:val="300"/>
        </w:trPr>
        <w:tc>
          <w:tcPr>
            <w:tcW w:w="2104" w:type="dxa"/>
          </w:tcPr>
          <w:p w:rsidR="008E618B" w:rsidRPr="00277745" w:rsidRDefault="008E618B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941" w:type="dxa"/>
          </w:tcPr>
          <w:p w:rsidR="008E618B" w:rsidRPr="00277745" w:rsidRDefault="0012407B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Обучающий урок «Меры безопасности, действия в экстремальных ситуациях. Правила поведения»</w:t>
            </w:r>
          </w:p>
          <w:p w:rsidR="0012407B" w:rsidRPr="00277745" w:rsidRDefault="0012407B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учащихся. Для чего они нужны?»</w:t>
            </w:r>
          </w:p>
        </w:tc>
        <w:tc>
          <w:tcPr>
            <w:tcW w:w="6806" w:type="dxa"/>
            <w:gridSpan w:val="2"/>
          </w:tcPr>
          <w:p w:rsidR="008E618B" w:rsidRPr="00277745" w:rsidRDefault="007730EA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«Ваши права и ваши обязанности» (классный час)</w:t>
            </w:r>
          </w:p>
        </w:tc>
      </w:tr>
      <w:tr w:rsidR="008E618B" w:rsidRPr="00277745" w:rsidTr="0012407B">
        <w:trPr>
          <w:trHeight w:val="300"/>
        </w:trPr>
        <w:tc>
          <w:tcPr>
            <w:tcW w:w="2104" w:type="dxa"/>
          </w:tcPr>
          <w:p w:rsidR="008E618B" w:rsidRPr="00277745" w:rsidRDefault="008E618B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2747" w:type="dxa"/>
            <w:gridSpan w:val="3"/>
          </w:tcPr>
          <w:p w:rsidR="008E618B" w:rsidRPr="00277745" w:rsidRDefault="008E618B" w:rsidP="008E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 Торжественная линейка «Здравствуй школа»</w:t>
            </w:r>
          </w:p>
          <w:p w:rsidR="008E618B" w:rsidRPr="00277745" w:rsidRDefault="008E618B" w:rsidP="008E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 «День Здоровья»</w:t>
            </w:r>
          </w:p>
          <w:p w:rsidR="008E618B" w:rsidRPr="00277745" w:rsidRDefault="008E618B" w:rsidP="008E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«День солидарности в борьбе с терроризмом»</w:t>
            </w:r>
          </w:p>
          <w:p w:rsidR="008E618B" w:rsidRPr="00277745" w:rsidRDefault="008E618B" w:rsidP="008E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«Дом-школа-дом», учебно-тренировочная эвакуация учащихся из здания)</w:t>
            </w:r>
          </w:p>
        </w:tc>
      </w:tr>
      <w:tr w:rsidR="00FE57E0" w:rsidRPr="00277745" w:rsidTr="00277745">
        <w:tc>
          <w:tcPr>
            <w:tcW w:w="2104" w:type="dxa"/>
          </w:tcPr>
          <w:p w:rsidR="00FE57E0" w:rsidRPr="00277745" w:rsidRDefault="00FE57E0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941" w:type="dxa"/>
          </w:tcPr>
          <w:p w:rsidR="00FE57E0" w:rsidRPr="00277745" w:rsidRDefault="00FE57E0" w:rsidP="000D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Классные часы «Память на все времена»</w:t>
            </w:r>
          </w:p>
          <w:p w:rsidR="00FE57E0" w:rsidRPr="00277745" w:rsidRDefault="00FE57E0" w:rsidP="000D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РДШ (путем голосования)</w:t>
            </w:r>
          </w:p>
        </w:tc>
        <w:tc>
          <w:tcPr>
            <w:tcW w:w="6806" w:type="dxa"/>
            <w:gridSpan w:val="2"/>
          </w:tcPr>
          <w:p w:rsidR="00FE57E0" w:rsidRPr="00277745" w:rsidRDefault="00FE57E0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Заседание объединений, планирование работы.</w:t>
            </w:r>
          </w:p>
          <w:p w:rsidR="00FE57E0" w:rsidRPr="00277745" w:rsidRDefault="00FE57E0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РДШ</w:t>
            </w:r>
          </w:p>
          <w:p w:rsidR="00FE57E0" w:rsidRPr="00277745" w:rsidRDefault="00FE57E0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 видеоролики</w:t>
            </w:r>
          </w:p>
          <w:p w:rsidR="00FE57E0" w:rsidRPr="00277745" w:rsidRDefault="00FE57E0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Историческая гостиная "От Ленинграда до Сталинграда"</w:t>
            </w:r>
          </w:p>
          <w:p w:rsidR="00FE57E0" w:rsidRPr="00277745" w:rsidRDefault="00FE57E0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(проведение мероприятий, посвящённых Ленинградской и Сталинградской битвам)</w:t>
            </w:r>
          </w:p>
          <w:p w:rsidR="00694AF2" w:rsidRPr="00277745" w:rsidRDefault="00694AF2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Участие в игре «Выборы 2021»</w:t>
            </w:r>
          </w:p>
        </w:tc>
      </w:tr>
      <w:tr w:rsidR="008E618B" w:rsidRPr="00277745" w:rsidTr="00277745">
        <w:trPr>
          <w:trHeight w:val="330"/>
        </w:trPr>
        <w:tc>
          <w:tcPr>
            <w:tcW w:w="2104" w:type="dxa"/>
          </w:tcPr>
          <w:p w:rsidR="008E618B" w:rsidRPr="00277745" w:rsidRDefault="008E618B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5941" w:type="dxa"/>
          </w:tcPr>
          <w:p w:rsidR="0078323F" w:rsidRPr="00277745" w:rsidRDefault="0078323F" w:rsidP="0078323F">
            <w:pPr>
              <w:pStyle w:val="aa"/>
              <w:shd w:val="clear" w:color="auto" w:fill="FFFFFF" w:themeFill="background1"/>
              <w:spacing w:before="0" w:beforeAutospacing="0" w:after="0" w:afterAutospacing="0"/>
            </w:pPr>
            <w:r w:rsidRPr="00277745">
              <w:t xml:space="preserve">Обзорная экскурсия для начальных классов  </w:t>
            </w:r>
          </w:p>
          <w:p w:rsidR="0078323F" w:rsidRPr="00277745" w:rsidRDefault="0078323F" w:rsidP="0078323F">
            <w:pPr>
              <w:pStyle w:val="aa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277745">
              <w:lastRenderedPageBreak/>
              <w:t>«Знакомство с музеем»</w:t>
            </w:r>
          </w:p>
          <w:p w:rsidR="008E618B" w:rsidRPr="00277745" w:rsidRDefault="008E618B" w:rsidP="0078323F">
            <w:pPr>
              <w:pStyle w:val="aa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806" w:type="dxa"/>
            <w:gridSpan w:val="2"/>
          </w:tcPr>
          <w:p w:rsidR="0078323F" w:rsidRPr="00277745" w:rsidRDefault="0078323F" w:rsidP="0078323F">
            <w:pPr>
              <w:pStyle w:val="aa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277745">
              <w:rPr>
                <w:color w:val="000000"/>
              </w:rPr>
              <w:lastRenderedPageBreak/>
              <w:t>История родной школы.  Экскурсия.</w:t>
            </w:r>
          </w:p>
          <w:p w:rsidR="0078323F" w:rsidRPr="00277745" w:rsidRDefault="0078323F" w:rsidP="0078323F">
            <w:pPr>
              <w:pStyle w:val="aa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277745">
              <w:rPr>
                <w:color w:val="000000"/>
              </w:rPr>
              <w:lastRenderedPageBreak/>
              <w:t>Знакомство с историей школы, воспитание уважения к ее традициям.</w:t>
            </w:r>
          </w:p>
          <w:p w:rsidR="008E618B" w:rsidRPr="00277745" w:rsidRDefault="008E618B" w:rsidP="000E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18B" w:rsidRPr="00277745" w:rsidTr="00277745">
        <w:trPr>
          <w:trHeight w:val="225"/>
        </w:trPr>
        <w:tc>
          <w:tcPr>
            <w:tcW w:w="2104" w:type="dxa"/>
          </w:tcPr>
          <w:p w:rsidR="008E618B" w:rsidRPr="00277745" w:rsidRDefault="008E618B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Патриот</w:t>
            </w:r>
          </w:p>
        </w:tc>
        <w:tc>
          <w:tcPr>
            <w:tcW w:w="5941" w:type="dxa"/>
          </w:tcPr>
          <w:p w:rsidR="001D6705" w:rsidRPr="00277745" w:rsidRDefault="001D6705" w:rsidP="001D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Укрепление толерантности и профилактика экстремизма в молодежной среде (видео  для  учащихся 1-4 классов)</w:t>
            </w:r>
          </w:p>
          <w:p w:rsidR="008E618B" w:rsidRPr="00277745" w:rsidRDefault="008E618B" w:rsidP="000E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  <w:gridSpan w:val="2"/>
          </w:tcPr>
          <w:p w:rsidR="008E618B" w:rsidRPr="00277745" w:rsidRDefault="001D6705" w:rsidP="000E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Укрепление толерантности и профилактика экстремизма в молодежной среде</w:t>
            </w:r>
          </w:p>
        </w:tc>
      </w:tr>
      <w:tr w:rsidR="00A5003A" w:rsidRPr="00277745" w:rsidTr="00277745">
        <w:tc>
          <w:tcPr>
            <w:tcW w:w="2104" w:type="dxa"/>
          </w:tcPr>
          <w:p w:rsidR="00A5003A" w:rsidRPr="00277745" w:rsidRDefault="008E618B" w:rsidP="0041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Культура здорового и безопасного образа жизни</w:t>
            </w:r>
          </w:p>
        </w:tc>
        <w:tc>
          <w:tcPr>
            <w:tcW w:w="5941" w:type="dxa"/>
          </w:tcPr>
          <w:p w:rsidR="00A5003A" w:rsidRPr="00277745" w:rsidRDefault="00A5003A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распорядка.</w:t>
            </w:r>
          </w:p>
          <w:p w:rsidR="00A5003A" w:rsidRPr="00277745" w:rsidRDefault="00A5003A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6806" w:type="dxa"/>
            <w:gridSpan w:val="2"/>
          </w:tcPr>
          <w:p w:rsidR="00A5003A" w:rsidRPr="00277745" w:rsidRDefault="00A5003A" w:rsidP="00A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6548F7" w:rsidRPr="00277745" w:rsidTr="008E618B">
        <w:tc>
          <w:tcPr>
            <w:tcW w:w="14851" w:type="dxa"/>
            <w:gridSpan w:val="4"/>
          </w:tcPr>
          <w:p w:rsidR="006548F7" w:rsidRPr="00277745" w:rsidRDefault="006548F7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CE5E21"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«М</w:t>
            </w:r>
            <w:r w:rsidR="00AF37E7"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есячник экологиче</w:t>
            </w:r>
            <w:r w:rsidR="00CE5E21"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ских знаний и Пожилого человека»</w:t>
            </w:r>
          </w:p>
        </w:tc>
      </w:tr>
      <w:tr w:rsidR="004A788F" w:rsidRPr="00277745" w:rsidTr="00277745">
        <w:tc>
          <w:tcPr>
            <w:tcW w:w="2104" w:type="dxa"/>
          </w:tcPr>
          <w:p w:rsidR="004A788F" w:rsidRPr="00277745" w:rsidRDefault="004A788F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941" w:type="dxa"/>
          </w:tcPr>
          <w:p w:rsidR="004A788F" w:rsidRPr="00277745" w:rsidRDefault="004A788F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4A788F" w:rsidRPr="00277745" w:rsidRDefault="004A788F" w:rsidP="00713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6806" w:type="dxa"/>
            <w:gridSpan w:val="2"/>
          </w:tcPr>
          <w:p w:rsidR="004A788F" w:rsidRPr="00277745" w:rsidRDefault="004A788F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823FA0" w:rsidRPr="00277745" w:rsidTr="00277745">
        <w:tc>
          <w:tcPr>
            <w:tcW w:w="2104" w:type="dxa"/>
          </w:tcPr>
          <w:p w:rsidR="00823FA0" w:rsidRPr="00277745" w:rsidRDefault="00823FA0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941" w:type="dxa"/>
          </w:tcPr>
          <w:p w:rsidR="00823FA0" w:rsidRPr="00277745" w:rsidRDefault="00823FA0">
            <w:pPr>
              <w:pStyle w:val="Default"/>
            </w:pPr>
            <w:r w:rsidRPr="00277745">
              <w:t>1)Всероссийский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277745">
              <w:t>ВместеЯрче</w:t>
            </w:r>
            <w:proofErr w:type="spellEnd"/>
            <w:r w:rsidRPr="00277745">
              <w:t xml:space="preserve"> </w:t>
            </w:r>
          </w:p>
          <w:p w:rsidR="00823FA0" w:rsidRPr="00277745" w:rsidRDefault="00823FA0">
            <w:pPr>
              <w:pStyle w:val="Default"/>
            </w:pPr>
            <w:r w:rsidRPr="00277745"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823FA0" w:rsidRPr="00277745" w:rsidRDefault="00823FA0">
            <w:pPr>
              <w:pStyle w:val="Default"/>
            </w:pPr>
            <w:r w:rsidRPr="00277745">
              <w:t>3) Музейные уроки 30 октября - Урок памяти (День памяти политических репрессий)</w:t>
            </w:r>
          </w:p>
          <w:p w:rsidR="00823FA0" w:rsidRPr="00277745" w:rsidRDefault="00823FA0">
            <w:pPr>
              <w:pStyle w:val="Default"/>
            </w:pPr>
            <w:r w:rsidRPr="00277745">
              <w:t>4) Урок в библиотеке «Международный день школьных библиотек»</w:t>
            </w:r>
          </w:p>
          <w:p w:rsidR="00823FA0" w:rsidRPr="00277745" w:rsidRDefault="00823FA0">
            <w:pPr>
              <w:pStyle w:val="Default"/>
            </w:pPr>
            <w:r w:rsidRPr="00277745">
              <w:t>5)Урок безопасности в сети интернет</w:t>
            </w:r>
          </w:p>
        </w:tc>
        <w:tc>
          <w:tcPr>
            <w:tcW w:w="6806" w:type="dxa"/>
            <w:gridSpan w:val="2"/>
          </w:tcPr>
          <w:p w:rsidR="00823FA0" w:rsidRPr="00277745" w:rsidRDefault="00823FA0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1)Участие в онлайн – уроках по финансовой грамотности.</w:t>
            </w:r>
          </w:p>
          <w:p w:rsidR="00823FA0" w:rsidRPr="00277745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FA0" w:rsidRPr="00277745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3)Всероссийский урок, приуроченный ко ДНЮ гражданской обороны РФ, с проведением тренировок по защите детей от ЧС</w:t>
            </w:r>
          </w:p>
          <w:p w:rsidR="00823FA0" w:rsidRPr="00277745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Библиотечный урок 30 октября - Урок памяти (День памяти политических репрессий)</w:t>
            </w:r>
          </w:p>
          <w:p w:rsidR="00823FA0" w:rsidRPr="00277745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Урок в сельской библиотеке «Международный день школьных библиотек»</w:t>
            </w:r>
          </w:p>
          <w:p w:rsidR="00823FA0" w:rsidRPr="00277745" w:rsidRDefault="00823FA0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5)Урок безопасности в сети интернет</w:t>
            </w:r>
          </w:p>
          <w:p w:rsidR="00823FA0" w:rsidRPr="00277745" w:rsidRDefault="004C5304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6) Всероссийские открытые уроки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08A6" w:rsidRPr="00277745" w:rsidRDefault="006E08A6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7) Уроки Здоровья: «Последствия употребления наркотических средств и психотропных  веществ» </w:t>
            </w:r>
          </w:p>
        </w:tc>
      </w:tr>
      <w:tr w:rsidR="004A788F" w:rsidRPr="00277745" w:rsidTr="00277745">
        <w:tc>
          <w:tcPr>
            <w:tcW w:w="2104" w:type="dxa"/>
          </w:tcPr>
          <w:p w:rsidR="004A788F" w:rsidRPr="00277745" w:rsidRDefault="004A788F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941" w:type="dxa"/>
          </w:tcPr>
          <w:p w:rsidR="00352F66" w:rsidRPr="00277745" w:rsidRDefault="004A788F" w:rsidP="0035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F66"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352F66" w:rsidRPr="00277745" w:rsidRDefault="00352F66" w:rsidP="0035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4A788F" w:rsidRPr="00277745" w:rsidRDefault="004A788F" w:rsidP="00FE5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  <w:gridSpan w:val="2"/>
          </w:tcPr>
          <w:p w:rsidR="00352F66" w:rsidRPr="00277745" w:rsidRDefault="00352F66" w:rsidP="0035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352F66" w:rsidRPr="00277745" w:rsidRDefault="00352F66" w:rsidP="0035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4A788F" w:rsidRPr="00277745" w:rsidRDefault="004A788F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8F" w:rsidRPr="00277745" w:rsidTr="00277745">
        <w:tc>
          <w:tcPr>
            <w:tcW w:w="2104" w:type="dxa"/>
          </w:tcPr>
          <w:p w:rsidR="004A788F" w:rsidRPr="00277745" w:rsidRDefault="004A788F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941" w:type="dxa"/>
          </w:tcPr>
          <w:p w:rsidR="004A788F" w:rsidRPr="00277745" w:rsidRDefault="004A788F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ТЖС с составлением актов ЖБУ </w:t>
            </w:r>
          </w:p>
          <w:p w:rsidR="004A788F" w:rsidRPr="00277745" w:rsidRDefault="004A788F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4A788F" w:rsidRPr="00277745" w:rsidRDefault="004A788F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6806" w:type="dxa"/>
            <w:gridSpan w:val="2"/>
          </w:tcPr>
          <w:p w:rsidR="004A788F" w:rsidRPr="00277745" w:rsidRDefault="004A788F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ТЖС с составлением актов ЖБУ </w:t>
            </w:r>
          </w:p>
          <w:p w:rsidR="004A788F" w:rsidRPr="00277745" w:rsidRDefault="004A788F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4A788F" w:rsidRPr="00277745" w:rsidRDefault="004A788F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4A788F" w:rsidRPr="00277745" w:rsidRDefault="004A788F" w:rsidP="008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</w:tr>
      <w:tr w:rsidR="00236356" w:rsidRPr="00277745" w:rsidTr="00277745">
        <w:tc>
          <w:tcPr>
            <w:tcW w:w="2104" w:type="dxa"/>
          </w:tcPr>
          <w:p w:rsidR="00236356" w:rsidRPr="00277745" w:rsidRDefault="00236356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41" w:type="dxa"/>
          </w:tcPr>
          <w:p w:rsidR="00236356" w:rsidRDefault="00236356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627AD0" w:rsidRPr="00627AD0" w:rsidRDefault="00627AD0" w:rsidP="0062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D0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 «Экология и моё здоровье», Месячник пожилого человека», Правовая тематика</w:t>
            </w:r>
          </w:p>
          <w:p w:rsidR="00627AD0" w:rsidRPr="00627AD0" w:rsidRDefault="00627AD0" w:rsidP="0062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D0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учащихся, наличие в дневниках учащихся памятки  безопасный маршрут «Школа - Дом»</w:t>
            </w:r>
          </w:p>
          <w:p w:rsidR="00627AD0" w:rsidRPr="00627AD0" w:rsidRDefault="00627AD0" w:rsidP="0062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D0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627AD0" w:rsidRPr="00627AD0" w:rsidRDefault="00627AD0" w:rsidP="0062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мероприятий ко «Дню пожилого человека»</w:t>
            </w:r>
          </w:p>
          <w:p w:rsidR="00627AD0" w:rsidRDefault="00627AD0" w:rsidP="0062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мероприятий «День Учителя»</w:t>
            </w:r>
          </w:p>
          <w:p w:rsidR="00627AD0" w:rsidRPr="00277745" w:rsidRDefault="00627AD0" w:rsidP="0062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D0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линейка за 1 четверть «Мы в жизни школы» (анализ, вручение грамот)</w:t>
            </w:r>
          </w:p>
        </w:tc>
        <w:tc>
          <w:tcPr>
            <w:tcW w:w="6806" w:type="dxa"/>
            <w:gridSpan w:val="2"/>
            <w:tcBorders>
              <w:right w:val="single" w:sz="4" w:space="0" w:color="auto"/>
            </w:tcBorders>
          </w:tcPr>
          <w:p w:rsidR="00236356" w:rsidRPr="00277745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236356" w:rsidRPr="00277745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2)Работа по созданию сменной странички в классном уголке по теме месячника «Экология и моё здоровье», Месячник пожилого человека», Правовая тематика</w:t>
            </w:r>
          </w:p>
          <w:p w:rsidR="00236356" w:rsidRPr="00277745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3)Операция «Уголок» (проверка классных уголков, их функционирование)</w:t>
            </w:r>
          </w:p>
          <w:p w:rsidR="00236356" w:rsidRPr="00277745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4)Рейд по проверке внешнего вида учащихся, наличие в дневниках учащихся памятки  безопасный маршрут «Школа - Дом»</w:t>
            </w:r>
          </w:p>
          <w:p w:rsidR="00236356" w:rsidRPr="00277745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5)Рейды по проверке чистоты в кабинетах</w:t>
            </w:r>
          </w:p>
          <w:p w:rsidR="00236356" w:rsidRPr="00277745" w:rsidRDefault="00236356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Подготовка мероприятий ко «Дню пожилого человека»</w:t>
            </w:r>
          </w:p>
          <w:p w:rsidR="004C637B" w:rsidRPr="00277745" w:rsidRDefault="004C637B" w:rsidP="0070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7) Организация и проведение мероприятий «День Учителя»</w:t>
            </w:r>
          </w:p>
          <w:p w:rsidR="00236356" w:rsidRPr="00277745" w:rsidRDefault="004C637B" w:rsidP="00236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356" w:rsidRPr="00277745">
              <w:rPr>
                <w:rFonts w:ascii="Times New Roman" w:hAnsi="Times New Roman" w:cs="Times New Roman"/>
                <w:sz w:val="24"/>
                <w:szCs w:val="24"/>
              </w:rPr>
              <w:t>) Итоговая линейка за 1 четверть «Мы в жизни школы» (анализ, вручение грамот)</w:t>
            </w:r>
          </w:p>
        </w:tc>
      </w:tr>
      <w:tr w:rsidR="004A788F" w:rsidRPr="00277745" w:rsidTr="00277745">
        <w:trPr>
          <w:trHeight w:val="915"/>
        </w:trPr>
        <w:tc>
          <w:tcPr>
            <w:tcW w:w="2104" w:type="dxa"/>
          </w:tcPr>
          <w:p w:rsidR="004A788F" w:rsidRPr="00277745" w:rsidRDefault="004A788F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4A788F" w:rsidRPr="00277745" w:rsidRDefault="004A788F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Акция  «Семь шагов к профессии» (беседы «Все работы хороши…») </w:t>
            </w:r>
          </w:p>
          <w:p w:rsidR="004A788F" w:rsidRPr="00277745" w:rsidRDefault="004A788F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Сочинение  «Моя любимая профессия»</w:t>
            </w:r>
          </w:p>
        </w:tc>
        <w:tc>
          <w:tcPr>
            <w:tcW w:w="6806" w:type="dxa"/>
            <w:gridSpan w:val="2"/>
            <w:tcBorders>
              <w:right w:val="single" w:sz="4" w:space="0" w:color="auto"/>
            </w:tcBorders>
          </w:tcPr>
          <w:p w:rsidR="004A788F" w:rsidRPr="00277745" w:rsidRDefault="004A788F" w:rsidP="004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4A788F" w:rsidRPr="00277745" w:rsidRDefault="004A788F" w:rsidP="0071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</w:tr>
      <w:tr w:rsidR="001D6705" w:rsidRPr="00277745" w:rsidTr="00277745">
        <w:trPr>
          <w:trHeight w:val="300"/>
        </w:trPr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941" w:type="dxa"/>
          </w:tcPr>
          <w:p w:rsidR="001D6705" w:rsidRPr="00277745" w:rsidRDefault="0012407B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6806" w:type="dxa"/>
            <w:gridSpan w:val="2"/>
            <w:tcBorders>
              <w:right w:val="single" w:sz="4" w:space="0" w:color="auto"/>
            </w:tcBorders>
          </w:tcPr>
          <w:p w:rsidR="001D6705" w:rsidRPr="00277745" w:rsidRDefault="007730EA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детей» (игра – путешествие)- обучение подростков основам юридических знаний.</w:t>
            </w:r>
          </w:p>
        </w:tc>
      </w:tr>
      <w:tr w:rsidR="001D6705" w:rsidRPr="00277745" w:rsidTr="00277745">
        <w:trPr>
          <w:trHeight w:val="513"/>
        </w:trPr>
        <w:tc>
          <w:tcPr>
            <w:tcW w:w="2104" w:type="dxa"/>
          </w:tcPr>
          <w:p w:rsidR="001D6705" w:rsidRPr="00277745" w:rsidRDefault="001D6705" w:rsidP="0012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941" w:type="dxa"/>
          </w:tcPr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1)Классные часы и беседы: «Чтоб здоровым вечно быть, надо спорт нам полюбить!», «Что такое здоровье и здоровый образ жизни»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2)Праздничное мероприятие «Учитель будет вечен на Земле!», 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Мероприятие «В гостях у Осени»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4) Акция «Спешите делать добро» (поздравление ветеранов педагогического труда – изготовление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открыток)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Всероссийский урок «Мы умные пользователи Интернета»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Всероссийский урок «Экология и энергосбережение» - поделки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7) Всемирный день защиты животных «Эти забавные животные» 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исунки</w:t>
            </w:r>
          </w:p>
        </w:tc>
        <w:tc>
          <w:tcPr>
            <w:tcW w:w="6806" w:type="dxa"/>
            <w:gridSpan w:val="2"/>
            <w:tcBorders>
              <w:right w:val="single" w:sz="4" w:space="0" w:color="auto"/>
            </w:tcBorders>
          </w:tcPr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1)Месячник по профилактике «ХХ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век – век без наркотиков» (классные часы и беседы в соответствии с возрастом).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2)Международный День учителя. Праздничное мероприятие «Учитель будет вечен на Земле!» (участие в мероприятии)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3)«Осенний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Акция «Спешите делать добро» (оказание помощи ветеранам  педагогического труда)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3)Всероссийский урок безопасности школьников в сети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интернет: «Знаем и умеем»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4)Всероссийский урок «Экология и энергосбережение» - экологический субботник на территории школы.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5)Всемирный день защиты животных «Эти забавные животные» 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ото -конкурс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5941" w:type="dxa"/>
          </w:tcPr>
          <w:p w:rsidR="001D6705" w:rsidRPr="00277745" w:rsidRDefault="001D6705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1)Подготовка Праздничного концерта ко дню учителя (выступления от 1-4 классов).</w:t>
            </w:r>
          </w:p>
          <w:p w:rsidR="001D6705" w:rsidRPr="00277745" w:rsidRDefault="001D6705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2)Акция «Копилка поздравлений», посвященная дню пожилых людей</w:t>
            </w:r>
          </w:p>
          <w:p w:rsidR="001D6705" w:rsidRPr="00277745" w:rsidRDefault="001D6705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3)Работа детских объединений согласно составленному плану работы для ЮИД.</w:t>
            </w:r>
          </w:p>
          <w:p w:rsidR="001D6705" w:rsidRPr="00277745" w:rsidRDefault="001D6705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Торжественное вступление в ряды РДШ.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1)Организация</w:t>
            </w: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мероприятий, приуроченных к месячнику пожилого человека</w:t>
            </w:r>
          </w:p>
          <w:p w:rsidR="001D6705" w:rsidRPr="00277745" w:rsidRDefault="001D6705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2) Заседание актива  РДШ </w:t>
            </w:r>
          </w:p>
          <w:p w:rsidR="001D6705" w:rsidRPr="00277745" w:rsidRDefault="001D6705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Организация торжественного приема в РДШ в школе</w:t>
            </w:r>
          </w:p>
          <w:p w:rsidR="001D6705" w:rsidRPr="00277745" w:rsidRDefault="001D6705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Организация мероприятий, приуроченных ко «Дню учителя»</w:t>
            </w:r>
          </w:p>
          <w:p w:rsidR="001D6705" w:rsidRPr="00277745" w:rsidRDefault="001D6705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 Работа детских объединений согласно составленному плану работы для ДЮП 01, ДЮП 02, Пионеры России, ЮНАРМИЯ, РДШ, Беспокойное сердце, Познай себя.</w:t>
            </w:r>
          </w:p>
          <w:p w:rsidR="001D6705" w:rsidRPr="00277745" w:rsidRDefault="001D6705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6)Торжественное вступление в ряды РДШ.</w:t>
            </w:r>
          </w:p>
        </w:tc>
      </w:tr>
      <w:tr w:rsidR="001D6705" w:rsidRPr="00277745" w:rsidTr="00277745">
        <w:trPr>
          <w:trHeight w:val="345"/>
        </w:trPr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5941" w:type="dxa"/>
          </w:tcPr>
          <w:p w:rsidR="001D6705" w:rsidRPr="00277745" w:rsidRDefault="0078323F" w:rsidP="0091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молодёжных организаций: «Октябрятская звёздочка», «Пионерский значок». Комсомольский значок» </w:t>
            </w:r>
          </w:p>
        </w:tc>
        <w:tc>
          <w:tcPr>
            <w:tcW w:w="6806" w:type="dxa"/>
            <w:gridSpan w:val="2"/>
          </w:tcPr>
          <w:p w:rsidR="0078323F" w:rsidRPr="00277745" w:rsidRDefault="0078323F" w:rsidP="0078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«Учителя школы  в довоенный и послевоенный период» </w:t>
            </w:r>
          </w:p>
          <w:p w:rsidR="00663ED0" w:rsidRPr="00277745" w:rsidRDefault="00663ED0" w:rsidP="0078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  <w:p w:rsidR="001D6705" w:rsidRPr="00277745" w:rsidRDefault="001D6705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05" w:rsidRPr="00277745" w:rsidTr="00277745">
        <w:trPr>
          <w:trHeight w:val="195"/>
        </w:trPr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Я Патриот</w:t>
            </w:r>
          </w:p>
        </w:tc>
        <w:tc>
          <w:tcPr>
            <w:tcW w:w="5941" w:type="dxa"/>
          </w:tcPr>
          <w:p w:rsidR="001D6705" w:rsidRPr="00277745" w:rsidRDefault="00E04734" w:rsidP="0091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 октября - День гражданской обороны;</w:t>
            </w:r>
          </w:p>
        </w:tc>
        <w:tc>
          <w:tcPr>
            <w:tcW w:w="6806" w:type="dxa"/>
            <w:gridSpan w:val="2"/>
          </w:tcPr>
          <w:p w:rsidR="00E04734" w:rsidRPr="00277745" w:rsidRDefault="00E04734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посвященных Дню гражданской обороны (4 октября); </w:t>
            </w:r>
          </w:p>
          <w:p w:rsidR="001D6705" w:rsidRPr="00277745" w:rsidRDefault="00E04734" w:rsidP="0069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День призывника «Такая профессия Родину защищать»;</w:t>
            </w: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Культура здорового и безопасного образа жизни</w:t>
            </w:r>
          </w:p>
        </w:tc>
        <w:tc>
          <w:tcPr>
            <w:tcW w:w="5941" w:type="dxa"/>
          </w:tcPr>
          <w:p w:rsidR="001D6705" w:rsidRPr="00277745" w:rsidRDefault="001D6705" w:rsidP="00E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Беседы  по правилам пожарной безопасности, безопасности  вблизи водоемов и рек.</w:t>
            </w:r>
          </w:p>
          <w:p w:rsidR="001D6705" w:rsidRPr="00277745" w:rsidRDefault="001D6705" w:rsidP="00E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-19, ОКИ</w:t>
            </w:r>
          </w:p>
          <w:p w:rsidR="001D6705" w:rsidRPr="00277745" w:rsidRDefault="001D6705" w:rsidP="00E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конфликтного  поведения.</w:t>
            </w:r>
          </w:p>
          <w:p w:rsidR="001D6705" w:rsidRPr="00277745" w:rsidRDefault="001D6705" w:rsidP="00E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Беседы  по правилам пожарной безопасности, безопасности вблизи водоемов и рек.</w:t>
            </w:r>
          </w:p>
          <w:p w:rsidR="001D6705" w:rsidRPr="00277745" w:rsidRDefault="001D6705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ОРВИ, Covid-19, ОКИ</w:t>
            </w:r>
          </w:p>
          <w:p w:rsidR="001D6705" w:rsidRPr="00277745" w:rsidRDefault="001D6705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1D6705" w:rsidRPr="00277745" w:rsidRDefault="001D6705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буклеты:  «Осторожно, СНЮС», «Осторожно, СПАЙС», «Осторожно, НАСВАЙ», «Осторожно, ВЕЙП», «Осторожно, СНИФФИНГ».</w:t>
            </w:r>
          </w:p>
          <w:p w:rsidR="001D6705" w:rsidRPr="00277745" w:rsidRDefault="001D6705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  <w:p w:rsidR="001D6705" w:rsidRPr="00277745" w:rsidRDefault="001D6705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плану).</w:t>
            </w:r>
          </w:p>
        </w:tc>
      </w:tr>
      <w:tr w:rsidR="001D6705" w:rsidRPr="00277745" w:rsidTr="008E618B">
        <w:tc>
          <w:tcPr>
            <w:tcW w:w="14851" w:type="dxa"/>
            <w:gridSpan w:val="4"/>
          </w:tcPr>
          <w:p w:rsidR="001D6705" w:rsidRPr="00277745" w:rsidRDefault="001D6705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«Месячник правовых знаний»  </w:t>
            </w: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941" w:type="dxa"/>
          </w:tcPr>
          <w:p w:rsidR="001D6705" w:rsidRPr="00277745" w:rsidRDefault="001D6705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1D6705" w:rsidRPr="00277745" w:rsidRDefault="001D6705" w:rsidP="00713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941" w:type="dxa"/>
          </w:tcPr>
          <w:p w:rsidR="001D6705" w:rsidRPr="00277745" w:rsidRDefault="001D6705" w:rsidP="00C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Единый урок по безопасности дорожного движения на тему «Дорога из каникул в школу»</w:t>
            </w:r>
          </w:p>
          <w:p w:rsidR="001D6705" w:rsidRPr="00277745" w:rsidRDefault="001D6705" w:rsidP="00C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2)Музейные уроки День народного единства (4 ноября)</w:t>
            </w:r>
          </w:p>
          <w:p w:rsidR="001D6705" w:rsidRPr="00277745" w:rsidRDefault="001D6705" w:rsidP="00C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3)Урок в библиотеке 22 ноября - День словаря</w:t>
            </w:r>
          </w:p>
          <w:p w:rsidR="001D6705" w:rsidRPr="00277745" w:rsidRDefault="001D6705" w:rsidP="00CE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Урок «День правовой помощи детям»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по безопасности дорожного движения на тему «Дорога из каникул в школу»</w:t>
            </w:r>
          </w:p>
          <w:p w:rsidR="001D6705" w:rsidRPr="00277745" w:rsidRDefault="001D6705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онлайн – уроках по финансовой грамотности.</w:t>
            </w:r>
          </w:p>
          <w:p w:rsidR="001D6705" w:rsidRPr="00277745" w:rsidRDefault="001D6705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 в читальном зале  «Уроки истории России - путь к толерантности»</w:t>
            </w:r>
          </w:p>
          <w:p w:rsidR="001D6705" w:rsidRPr="00277745" w:rsidRDefault="001D6705" w:rsidP="006E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  <w:p w:rsidR="001D6705" w:rsidRPr="00277745" w:rsidRDefault="001D6705" w:rsidP="0055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Урок «День правовой помощи детям»</w:t>
            </w:r>
          </w:p>
        </w:tc>
      </w:tr>
      <w:tr w:rsidR="00277745" w:rsidRPr="00277745" w:rsidTr="00277745">
        <w:tc>
          <w:tcPr>
            <w:tcW w:w="2104" w:type="dxa"/>
          </w:tcPr>
          <w:p w:rsidR="00277745" w:rsidRPr="00277745" w:rsidRDefault="0027774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5941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  <w:gridSpan w:val="2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941" w:type="dxa"/>
          </w:tcPr>
          <w:p w:rsidR="001D6705" w:rsidRPr="00277745" w:rsidRDefault="001D6705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  <w:p w:rsidR="001D6705" w:rsidRPr="00277745" w:rsidRDefault="001D6705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 воспитания детей.</w:t>
            </w:r>
          </w:p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классные группы. </w:t>
            </w:r>
          </w:p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1D6705" w:rsidRPr="00277745" w:rsidRDefault="001D6705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2"/>
          </w:tcPr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«Чтобы беда не пришла в Ваш дом» 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  по  «Вопросам  социально-психологического тестирования» </w:t>
            </w:r>
          </w:p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«Умей сказать нет» советы педагога - психолога</w:t>
            </w: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41" w:type="dxa"/>
          </w:tcPr>
          <w:p w:rsidR="001D6705" w:rsidRDefault="001D6705" w:rsidP="005350FC">
            <w:pPr>
              <w:pStyle w:val="Default"/>
            </w:pPr>
            <w:r w:rsidRPr="00277745">
              <w:t xml:space="preserve">Работа в соответствии с обязанностями </w:t>
            </w:r>
          </w:p>
          <w:p w:rsidR="00627AD0" w:rsidRDefault="00627AD0" w:rsidP="00627AD0">
            <w:pPr>
              <w:pStyle w:val="Default"/>
            </w:pPr>
            <w:r>
              <w:t>Оформление сменной странички в классном уголке: «День матери»,  «День толерантности».</w:t>
            </w:r>
          </w:p>
          <w:p w:rsidR="00627AD0" w:rsidRPr="00277745" w:rsidRDefault="00627AD0" w:rsidP="00627AD0">
            <w:pPr>
              <w:pStyle w:val="Default"/>
            </w:pPr>
            <w:r>
              <w:t>Организация и проведение мероприятий «День Матери»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2)Работа учащихся в соответствии с обязанности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4)Операция «Уголок» (проверка классных уголков, их функционирование)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:rsidR="001D6705" w:rsidRPr="00277745" w:rsidRDefault="001D6705" w:rsidP="00552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мероприятий «День Матери»</w:t>
            </w:r>
          </w:p>
        </w:tc>
      </w:tr>
      <w:tr w:rsidR="001D6705" w:rsidRPr="00277745" w:rsidTr="00F467FB">
        <w:trPr>
          <w:trHeight w:val="1266"/>
        </w:trPr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1D6705" w:rsidRPr="00277745" w:rsidRDefault="001D6705" w:rsidP="00FC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Презентация «Мир профессий многогранен».</w:t>
            </w:r>
          </w:p>
          <w:p w:rsidR="001D6705" w:rsidRPr="00277745" w:rsidRDefault="001D6705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предприятиям.</w:t>
            </w:r>
          </w:p>
          <w:p w:rsidR="001D6705" w:rsidRPr="00277745" w:rsidRDefault="001D6705" w:rsidP="0071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</w:tr>
      <w:tr w:rsidR="001D6705" w:rsidRPr="00277745" w:rsidTr="00277745">
        <w:trPr>
          <w:trHeight w:val="570"/>
        </w:trPr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941" w:type="dxa"/>
          </w:tcPr>
          <w:p w:rsidR="001D6705" w:rsidRPr="00277745" w:rsidRDefault="0012407B" w:rsidP="00FC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 Беседы с учащимися на случай нарушения их прав и свобод в школе и семье.</w:t>
            </w:r>
          </w:p>
        </w:tc>
        <w:tc>
          <w:tcPr>
            <w:tcW w:w="6806" w:type="dxa"/>
            <w:gridSpan w:val="2"/>
          </w:tcPr>
          <w:p w:rsidR="001D6705" w:rsidRPr="00277745" w:rsidRDefault="007730EA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«Толерантность и мы» классный час</w:t>
            </w:r>
          </w:p>
        </w:tc>
      </w:tr>
      <w:tr w:rsidR="001D6705" w:rsidRPr="00277745" w:rsidTr="0012407B">
        <w:trPr>
          <w:trHeight w:val="243"/>
        </w:trPr>
        <w:tc>
          <w:tcPr>
            <w:tcW w:w="2104" w:type="dxa"/>
          </w:tcPr>
          <w:p w:rsidR="001D6705" w:rsidRPr="00277745" w:rsidRDefault="001D6705" w:rsidP="0012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2747" w:type="dxa"/>
            <w:gridSpan w:val="3"/>
          </w:tcPr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1)Межведомственная  комплексная  оперативно-профилактической операция  "Дети России"</w:t>
            </w:r>
            <w:proofErr w:type="gramEnd"/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 «День народного единства»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3) «Международный день толерантности» </w:t>
            </w:r>
          </w:p>
          <w:p w:rsidR="001D6705" w:rsidRPr="00277745" w:rsidRDefault="001D6705" w:rsidP="00124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«День матери в России».  Мероприятия ко дню матери «Святость материнства»</w:t>
            </w: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941" w:type="dxa"/>
          </w:tcPr>
          <w:p w:rsidR="001D6705" w:rsidRPr="00277745" w:rsidRDefault="001D6705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Акция «Элемент единства».</w:t>
            </w:r>
          </w:p>
          <w:p w:rsidR="001D6705" w:rsidRPr="00277745" w:rsidRDefault="001D6705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РДШ.</w:t>
            </w:r>
          </w:p>
          <w:p w:rsidR="001D6705" w:rsidRPr="00277745" w:rsidRDefault="001D6705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уголков.</w:t>
            </w:r>
          </w:p>
          <w:p w:rsidR="001D6705" w:rsidRPr="00277745" w:rsidRDefault="001D6705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День Матери: акция «Мама-первое слово».</w:t>
            </w:r>
          </w:p>
          <w:p w:rsidR="001D6705" w:rsidRPr="00277745" w:rsidRDefault="001D6705" w:rsidP="00F67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</w:tc>
      </w:tr>
      <w:tr w:rsidR="0078323F" w:rsidRPr="00277745" w:rsidTr="00277745">
        <w:trPr>
          <w:trHeight w:val="385"/>
        </w:trPr>
        <w:tc>
          <w:tcPr>
            <w:tcW w:w="2104" w:type="dxa"/>
          </w:tcPr>
          <w:p w:rsidR="0078323F" w:rsidRPr="00277745" w:rsidRDefault="0078323F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5941" w:type="dxa"/>
          </w:tcPr>
          <w:p w:rsidR="0078323F" w:rsidRPr="00277745" w:rsidRDefault="0078323F" w:rsidP="005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«Мира не узнаешь, не зная края своего»</w:t>
            </w:r>
          </w:p>
          <w:p w:rsidR="0078323F" w:rsidRPr="00277745" w:rsidRDefault="0078323F" w:rsidP="0078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  <w:gridSpan w:val="2"/>
          </w:tcPr>
          <w:p w:rsidR="0078323F" w:rsidRPr="00277745" w:rsidRDefault="0078323F" w:rsidP="005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«Выдающиеся выпускники школы »</w:t>
            </w:r>
          </w:p>
          <w:p w:rsidR="00663ED0" w:rsidRPr="00277745" w:rsidRDefault="00663ED0" w:rsidP="005C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DC" w:rsidRPr="00277745" w:rsidTr="00277745">
        <w:trPr>
          <w:trHeight w:val="210"/>
        </w:trPr>
        <w:tc>
          <w:tcPr>
            <w:tcW w:w="2104" w:type="dxa"/>
          </w:tcPr>
          <w:p w:rsidR="003B17DC" w:rsidRPr="00277745" w:rsidRDefault="003B17DC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Я Патриот</w:t>
            </w:r>
          </w:p>
        </w:tc>
        <w:tc>
          <w:tcPr>
            <w:tcW w:w="5954" w:type="dxa"/>
            <w:gridSpan w:val="2"/>
          </w:tcPr>
          <w:p w:rsidR="003B17DC" w:rsidRPr="00277745" w:rsidRDefault="003B17DC" w:rsidP="00AB0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7DC" w:rsidRPr="00277745" w:rsidRDefault="003B17DC" w:rsidP="00AB0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3B17DC" w:rsidRPr="00277745" w:rsidRDefault="00E0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Кадетский слет.</w:t>
            </w:r>
          </w:p>
          <w:p w:rsidR="00E04734" w:rsidRPr="00277745" w:rsidRDefault="00E0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Подготовка к Посвящению в кадеты</w:t>
            </w:r>
          </w:p>
          <w:p w:rsidR="003B17DC" w:rsidRPr="00277745" w:rsidRDefault="003B17DC" w:rsidP="003B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3B17DC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Культура здорового и безопасного образа жизни</w:t>
            </w:r>
          </w:p>
        </w:tc>
        <w:tc>
          <w:tcPr>
            <w:tcW w:w="5941" w:type="dxa"/>
          </w:tcPr>
          <w:p w:rsidR="001D6705" w:rsidRPr="00277745" w:rsidRDefault="001D6705" w:rsidP="0053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  <w:p w:rsidR="001D6705" w:rsidRPr="00277745" w:rsidRDefault="001D6705" w:rsidP="0053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Беседы – напоминания  о зимних дорожных ловушках.</w:t>
            </w:r>
          </w:p>
          <w:p w:rsidR="001D6705" w:rsidRPr="00277745" w:rsidRDefault="001D6705" w:rsidP="0053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Беседы – напоминания  о зимних дорожных ловушках.</w:t>
            </w:r>
          </w:p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1D6705" w:rsidRPr="00277745" w:rsidRDefault="001D6705" w:rsidP="00AB0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права и обязанности»</w:t>
            </w:r>
          </w:p>
          <w:p w:rsidR="001D6705" w:rsidRPr="00277745" w:rsidRDefault="001D6705" w:rsidP="00AB0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5" w:rsidRPr="00277745" w:rsidTr="008E618B">
        <w:tc>
          <w:tcPr>
            <w:tcW w:w="14851" w:type="dxa"/>
            <w:gridSpan w:val="4"/>
          </w:tcPr>
          <w:p w:rsidR="001D6705" w:rsidRPr="00277745" w:rsidRDefault="001D6705" w:rsidP="0041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  «В мастерской у Деда Мороза»</w:t>
            </w: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941" w:type="dxa"/>
          </w:tcPr>
          <w:p w:rsidR="001D6705" w:rsidRPr="00277745" w:rsidRDefault="001D6705" w:rsidP="0071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1D6705" w:rsidRPr="00277745" w:rsidRDefault="001D6705" w:rsidP="00713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FE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941" w:type="dxa"/>
          </w:tcPr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1)Музейные уроки «День неизвестного солдата»</w:t>
            </w:r>
          </w:p>
          <w:p w:rsidR="001D6705" w:rsidRPr="00277745" w:rsidRDefault="001D6705" w:rsidP="0033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2)Урок в библиотеке «День Героев Отечества»</w:t>
            </w:r>
          </w:p>
          <w:p w:rsidR="001D6705" w:rsidRPr="00277745" w:rsidRDefault="001D6705" w:rsidP="0033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Урок в сельской библиотеке «День Конституции»</w:t>
            </w:r>
          </w:p>
          <w:p w:rsidR="001D6705" w:rsidRPr="00277745" w:rsidRDefault="001D6705" w:rsidP="0033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Уроки Здоровья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1)Участие в онлайн – уроках по финансовой грамотности.</w:t>
            </w:r>
          </w:p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2)Музейные уроки «День неизвестного солдата».</w:t>
            </w:r>
          </w:p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«Имя твое неизвестно, подвиг твой бессмертен»</w:t>
            </w:r>
          </w:p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Библиотечный урок «День Конституции»</w:t>
            </w:r>
          </w:p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Урок в сельской библиотеке «День Героев Отечества»</w:t>
            </w:r>
          </w:p>
          <w:p w:rsidR="001D6705" w:rsidRPr="00277745" w:rsidRDefault="001D6705" w:rsidP="00A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Всероссийская акция «Час кода», тематический урок информатики</w:t>
            </w:r>
          </w:p>
          <w:p w:rsidR="001D6705" w:rsidRPr="00277745" w:rsidRDefault="001D6705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5)Уроки согласно  Календарю образовательных  событий на 2021-2022 год</w:t>
            </w:r>
          </w:p>
          <w:p w:rsidR="001D6705" w:rsidRPr="00277745" w:rsidRDefault="001D6705" w:rsidP="000D3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Уроки Здоровья (согласно плану)</w:t>
            </w:r>
          </w:p>
        </w:tc>
      </w:tr>
      <w:tr w:rsidR="00277745" w:rsidRPr="00277745" w:rsidTr="00277745">
        <w:tc>
          <w:tcPr>
            <w:tcW w:w="2104" w:type="dxa"/>
          </w:tcPr>
          <w:p w:rsidR="00277745" w:rsidRPr="00277745" w:rsidRDefault="0027774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5941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  <w:gridSpan w:val="2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941" w:type="dxa"/>
          </w:tcPr>
          <w:p w:rsidR="001D6705" w:rsidRPr="00277745" w:rsidRDefault="001D670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:rsidR="001D6705" w:rsidRPr="00277745" w:rsidRDefault="001D670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  по вопросам воспитания детей</w:t>
            </w:r>
          </w:p>
          <w:p w:rsidR="001D6705" w:rsidRPr="00277745" w:rsidRDefault="001D670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1D6705" w:rsidRPr="00277745" w:rsidRDefault="001D6705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1D6705" w:rsidRPr="00277745" w:rsidRDefault="001D6705" w:rsidP="006E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1D6705" w:rsidRPr="00277745" w:rsidRDefault="001D6705" w:rsidP="006E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:rsidR="001D6705" w:rsidRPr="00277745" w:rsidRDefault="001D670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  <w:p w:rsidR="001D6705" w:rsidRPr="00277745" w:rsidRDefault="001D670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</w:p>
          <w:p w:rsidR="001D6705" w:rsidRPr="00277745" w:rsidRDefault="001D670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1D6705" w:rsidRPr="00277745" w:rsidRDefault="001D670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6705" w:rsidRPr="00277745" w:rsidRDefault="001D6705" w:rsidP="001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  <w:p w:rsidR="001D6705" w:rsidRPr="00277745" w:rsidRDefault="001D6705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классе «ОГЭ 2022»</w:t>
            </w:r>
          </w:p>
        </w:tc>
      </w:tr>
      <w:tr w:rsidR="001D6705" w:rsidRPr="00277745" w:rsidTr="00277745"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41" w:type="dxa"/>
          </w:tcPr>
          <w:p w:rsidR="001D6705" w:rsidRDefault="001D6705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627AD0" w:rsidRDefault="00627AD0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D0">
              <w:rPr>
                <w:rFonts w:ascii="Times New Roman" w:hAnsi="Times New Roman" w:cs="Times New Roman"/>
                <w:sz w:val="24"/>
                <w:szCs w:val="24"/>
              </w:rPr>
              <w:t>Оформление фотоотчета по проведенным мероприятиям 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AD0" w:rsidRPr="00277745" w:rsidRDefault="00627AD0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D0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1)Работа учащихся в соответствии с обязанностями.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2)Заседания советов органов детского самоуправления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3)Работа по созданию сменной странички в классном уголке по теме месячника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4)Операция «Уголок» (проверка классных уголков, их функционирование)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Оформление фотоотчета по проведенным мероприятиям за 1 полугодие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6)Отчёт вожатых о проделанной работе</w:t>
            </w:r>
          </w:p>
          <w:p w:rsidR="001D6705" w:rsidRPr="00277745" w:rsidRDefault="001D6705" w:rsidP="002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7) Итоговая линейка за 1 четверть «Мы в жизни школы» (анализ, вручение грамот)</w:t>
            </w:r>
          </w:p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8) Рейды по проверке чистоты в кабинетах</w:t>
            </w:r>
          </w:p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9) Отчет Совета Старшеклассников о проделанной работе за 1 полугодие 2021-2022 учебного года.</w:t>
            </w:r>
          </w:p>
        </w:tc>
      </w:tr>
      <w:tr w:rsidR="001D6705" w:rsidRPr="00277745" w:rsidTr="00277745">
        <w:trPr>
          <w:trHeight w:val="660"/>
        </w:trPr>
        <w:tc>
          <w:tcPr>
            <w:tcW w:w="2104" w:type="dxa"/>
          </w:tcPr>
          <w:p w:rsidR="001D6705" w:rsidRPr="00277745" w:rsidRDefault="001D6705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3B17DC" w:rsidRPr="00277745" w:rsidRDefault="003B17DC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DC" w:rsidRPr="00277745" w:rsidRDefault="003B17DC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1D6705" w:rsidRPr="00277745" w:rsidRDefault="001D6705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профессий.</w:t>
            </w:r>
          </w:p>
        </w:tc>
        <w:tc>
          <w:tcPr>
            <w:tcW w:w="6806" w:type="dxa"/>
            <w:gridSpan w:val="2"/>
          </w:tcPr>
          <w:p w:rsidR="001D6705" w:rsidRPr="00277745" w:rsidRDefault="001D6705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специальности.</w:t>
            </w:r>
          </w:p>
        </w:tc>
      </w:tr>
      <w:tr w:rsidR="003B17DC" w:rsidRPr="00277745" w:rsidTr="00277745">
        <w:trPr>
          <w:trHeight w:val="540"/>
        </w:trPr>
        <w:tc>
          <w:tcPr>
            <w:tcW w:w="2104" w:type="dxa"/>
          </w:tcPr>
          <w:p w:rsidR="003B17DC" w:rsidRPr="00277745" w:rsidRDefault="003B17DC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</w:t>
            </w:r>
          </w:p>
        </w:tc>
        <w:tc>
          <w:tcPr>
            <w:tcW w:w="5941" w:type="dxa"/>
          </w:tcPr>
          <w:p w:rsidR="003B17DC" w:rsidRPr="00277745" w:rsidRDefault="0012407B" w:rsidP="002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Беседа «Мои права и права других людей. Мои обязанности»</w:t>
            </w:r>
          </w:p>
        </w:tc>
        <w:tc>
          <w:tcPr>
            <w:tcW w:w="6806" w:type="dxa"/>
            <w:gridSpan w:val="2"/>
          </w:tcPr>
          <w:p w:rsidR="007730EA" w:rsidRPr="00277745" w:rsidRDefault="007730EA" w:rsidP="00716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«Правовая ответственность несовершеннолетних»,</w:t>
            </w:r>
          </w:p>
          <w:p w:rsidR="003B17DC" w:rsidRPr="00277745" w:rsidRDefault="007730EA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не допустить беды» (профилактика употребления </w:t>
            </w:r>
            <w:proofErr w:type="spellStart"/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психотропных веществ),</w:t>
            </w:r>
          </w:p>
        </w:tc>
      </w:tr>
      <w:tr w:rsidR="003B17DC" w:rsidRPr="00277745" w:rsidTr="00277745">
        <w:trPr>
          <w:trHeight w:val="273"/>
        </w:trPr>
        <w:tc>
          <w:tcPr>
            <w:tcW w:w="2104" w:type="dxa"/>
          </w:tcPr>
          <w:p w:rsidR="003B17DC" w:rsidRPr="00277745" w:rsidRDefault="003B17DC" w:rsidP="0012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941" w:type="dxa"/>
          </w:tcPr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2)Декада правовых знаний и помощи детям (классные часы, встречи с работниками полиции, конкурс творческих работ на темы: 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«Если бы я стал президентом», «Легко ли всегда быть честным?»)</w:t>
            </w:r>
            <w:proofErr w:type="gramEnd"/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3)Классный час «День конституции РФ»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4)Новогоднее мероприятие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«В гостях у сказки».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КТД «В мастерской у Деда Мороза»</w:t>
            </w:r>
          </w:p>
        </w:tc>
        <w:tc>
          <w:tcPr>
            <w:tcW w:w="6806" w:type="dxa"/>
            <w:gridSpan w:val="2"/>
          </w:tcPr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2)Декада правовых знаний и помощи детям (по плану)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3)Международный день борьбы против коррупции (классные часы)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4)Мероприятие «Новогодний переполох».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КТД «В мастерской у Деда Мороза»</w:t>
            </w:r>
          </w:p>
        </w:tc>
      </w:tr>
      <w:tr w:rsidR="003B17DC" w:rsidRPr="00277745" w:rsidTr="008E618B">
        <w:tc>
          <w:tcPr>
            <w:tcW w:w="2104" w:type="dxa"/>
          </w:tcPr>
          <w:p w:rsidR="003B17DC" w:rsidRPr="00277745" w:rsidRDefault="003B17DC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2747" w:type="dxa"/>
            <w:gridSpan w:val="3"/>
          </w:tcPr>
          <w:p w:rsidR="003B17DC" w:rsidRPr="00277745" w:rsidRDefault="003B17DC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конкурс на лучшую новогоднюю игрушку, открытку, 3-</w:t>
            </w:r>
            <w:r w:rsidRPr="00277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модель.</w:t>
            </w:r>
          </w:p>
          <w:p w:rsidR="003B17DC" w:rsidRPr="00277745" w:rsidRDefault="003B17DC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</w:t>
            </w:r>
          </w:p>
          <w:p w:rsidR="003B17DC" w:rsidRPr="00277745" w:rsidRDefault="003B17DC" w:rsidP="00F6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Конкурс «Новогоднее поздравление»</w:t>
            </w:r>
          </w:p>
          <w:p w:rsidR="003B17DC" w:rsidRPr="00277745" w:rsidRDefault="003B17DC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</w:p>
          <w:p w:rsidR="003B17DC" w:rsidRPr="00277745" w:rsidRDefault="003B17DC" w:rsidP="0071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проведенных мероприятиях за 1 полугодие 2021-2022 учебного года. </w:t>
            </w:r>
          </w:p>
        </w:tc>
      </w:tr>
      <w:tr w:rsidR="003B17DC" w:rsidRPr="00277745" w:rsidTr="00277745">
        <w:trPr>
          <w:trHeight w:val="285"/>
        </w:trPr>
        <w:tc>
          <w:tcPr>
            <w:tcW w:w="2104" w:type="dxa"/>
          </w:tcPr>
          <w:p w:rsidR="003B17DC" w:rsidRPr="00277745" w:rsidRDefault="003B17DC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5941" w:type="dxa"/>
          </w:tcPr>
          <w:p w:rsidR="003B17DC" w:rsidRPr="00277745" w:rsidRDefault="00663ED0" w:rsidP="0091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6806" w:type="dxa"/>
            <w:gridSpan w:val="2"/>
          </w:tcPr>
          <w:p w:rsidR="003B17DC" w:rsidRPr="00277745" w:rsidRDefault="00663ED0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3B17DC" w:rsidRPr="00277745" w:rsidTr="00277745">
        <w:trPr>
          <w:trHeight w:val="270"/>
        </w:trPr>
        <w:tc>
          <w:tcPr>
            <w:tcW w:w="2104" w:type="dxa"/>
          </w:tcPr>
          <w:p w:rsidR="003B17DC" w:rsidRPr="00277745" w:rsidRDefault="003B17DC" w:rsidP="00F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Я Патриот</w:t>
            </w:r>
          </w:p>
        </w:tc>
        <w:tc>
          <w:tcPr>
            <w:tcW w:w="5941" w:type="dxa"/>
          </w:tcPr>
          <w:p w:rsidR="003B17DC" w:rsidRPr="00277745" w:rsidRDefault="00E04734" w:rsidP="0091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ас «День Неизвестного Солдата»;</w:t>
            </w:r>
          </w:p>
        </w:tc>
        <w:tc>
          <w:tcPr>
            <w:tcW w:w="6806" w:type="dxa"/>
            <w:gridSpan w:val="2"/>
          </w:tcPr>
          <w:p w:rsidR="003B17DC" w:rsidRPr="00277745" w:rsidRDefault="00E04734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</w:tr>
      <w:tr w:rsidR="003B17DC" w:rsidRPr="00277745" w:rsidTr="00277745">
        <w:tc>
          <w:tcPr>
            <w:tcW w:w="2104" w:type="dxa"/>
          </w:tcPr>
          <w:p w:rsidR="003B17DC" w:rsidRPr="00277745" w:rsidRDefault="003B17DC" w:rsidP="00FC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 здорового и безопасного образа жизни</w:t>
            </w:r>
          </w:p>
        </w:tc>
        <w:tc>
          <w:tcPr>
            <w:tcW w:w="5941" w:type="dxa"/>
          </w:tcPr>
          <w:p w:rsidR="003B17DC" w:rsidRPr="00277745" w:rsidRDefault="003B17DC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3B17DC" w:rsidRPr="00277745" w:rsidRDefault="003B17DC" w:rsidP="0073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 2 четверти.</w:t>
            </w:r>
          </w:p>
          <w:p w:rsidR="003B17DC" w:rsidRPr="00277745" w:rsidRDefault="003B17DC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:rsidR="003B17DC" w:rsidRPr="00277745" w:rsidRDefault="003B17DC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3B17DC" w:rsidRPr="00277745" w:rsidRDefault="003B17DC" w:rsidP="001B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2"/>
          </w:tcPr>
          <w:p w:rsidR="003B17DC" w:rsidRPr="00277745" w:rsidRDefault="003B17DC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3B17DC" w:rsidRPr="00277745" w:rsidRDefault="003B17DC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3B17DC" w:rsidRPr="00277745" w:rsidRDefault="003B17DC" w:rsidP="00BE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:rsidR="003B17DC" w:rsidRPr="00277745" w:rsidRDefault="003B17DC" w:rsidP="00BE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</w:t>
            </w: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17DC" w:rsidRPr="00277745" w:rsidRDefault="003B17DC" w:rsidP="00BE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04DD" w:rsidRPr="00277745" w:rsidRDefault="004104DD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C7" w:rsidRPr="00277745" w:rsidRDefault="00BE22C7" w:rsidP="000C103B">
      <w:pPr>
        <w:rPr>
          <w:rFonts w:ascii="Times New Roman" w:hAnsi="Times New Roman" w:cs="Times New Roman"/>
          <w:b/>
          <w:sz w:val="24"/>
          <w:szCs w:val="24"/>
        </w:rPr>
      </w:pPr>
      <w:r w:rsidRPr="00277745">
        <w:rPr>
          <w:rFonts w:ascii="Times New Roman" w:hAnsi="Times New Roman" w:cs="Times New Roman"/>
          <w:b/>
          <w:sz w:val="24"/>
          <w:szCs w:val="24"/>
        </w:rPr>
        <w:t>Календарн</w:t>
      </w:r>
      <w:r w:rsidR="003B17DC" w:rsidRPr="00277745">
        <w:rPr>
          <w:rFonts w:ascii="Times New Roman" w:hAnsi="Times New Roman" w:cs="Times New Roman"/>
          <w:b/>
          <w:sz w:val="24"/>
          <w:szCs w:val="24"/>
        </w:rPr>
        <w:t>ый план воспитательной работы МКОУ «</w:t>
      </w:r>
      <w:proofErr w:type="spellStart"/>
      <w:r w:rsidR="003B17DC" w:rsidRPr="00277745">
        <w:rPr>
          <w:rFonts w:ascii="Times New Roman" w:hAnsi="Times New Roman" w:cs="Times New Roman"/>
          <w:b/>
          <w:sz w:val="24"/>
          <w:szCs w:val="24"/>
        </w:rPr>
        <w:t>Большечаусовская</w:t>
      </w:r>
      <w:proofErr w:type="spellEnd"/>
      <w:r w:rsidR="003B17DC" w:rsidRPr="0027774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277745">
        <w:rPr>
          <w:rFonts w:ascii="Times New Roman" w:hAnsi="Times New Roman" w:cs="Times New Roman"/>
          <w:b/>
          <w:sz w:val="24"/>
          <w:szCs w:val="24"/>
        </w:rPr>
        <w:t>ОШ » на 2021-2022 учебный год (</w:t>
      </w:r>
      <w:r w:rsidRPr="0027774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7745">
        <w:rPr>
          <w:rFonts w:ascii="Times New Roman" w:hAnsi="Times New Roman" w:cs="Times New Roman"/>
          <w:b/>
          <w:sz w:val="24"/>
          <w:szCs w:val="24"/>
        </w:rPr>
        <w:t xml:space="preserve"> полугодие)</w:t>
      </w:r>
    </w:p>
    <w:tbl>
      <w:tblPr>
        <w:tblStyle w:val="a3"/>
        <w:tblW w:w="15701" w:type="dxa"/>
        <w:tblInd w:w="-284" w:type="dxa"/>
        <w:tblLook w:val="04A0" w:firstRow="1" w:lastRow="0" w:firstColumn="1" w:lastColumn="0" w:noHBand="0" w:noVBand="1"/>
      </w:tblPr>
      <w:tblGrid>
        <w:gridCol w:w="2104"/>
        <w:gridCol w:w="5939"/>
        <w:gridCol w:w="7658"/>
      </w:tblGrid>
      <w:tr w:rsidR="00BE22C7" w:rsidRPr="00277745" w:rsidTr="00B76A7C">
        <w:tc>
          <w:tcPr>
            <w:tcW w:w="2104" w:type="dxa"/>
            <w:vMerge w:val="restart"/>
          </w:tcPr>
          <w:p w:rsidR="00BE22C7" w:rsidRPr="00277745" w:rsidRDefault="00BE22C7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3597" w:type="dxa"/>
            <w:gridSpan w:val="2"/>
          </w:tcPr>
          <w:p w:rsidR="00BE22C7" w:rsidRPr="00277745" w:rsidRDefault="00BE22C7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4A788F" w:rsidRPr="00277745" w:rsidTr="002E72AC">
        <w:tc>
          <w:tcPr>
            <w:tcW w:w="2104" w:type="dxa"/>
            <w:vMerge/>
          </w:tcPr>
          <w:p w:rsidR="004A788F" w:rsidRPr="00277745" w:rsidRDefault="004A788F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4A788F" w:rsidRPr="00277745" w:rsidRDefault="004A788F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(1-4 класс)</w:t>
            </w:r>
          </w:p>
        </w:tc>
        <w:tc>
          <w:tcPr>
            <w:tcW w:w="7658" w:type="dxa"/>
          </w:tcPr>
          <w:p w:rsidR="004A788F" w:rsidRPr="00277745" w:rsidRDefault="004A788F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</w:tc>
      </w:tr>
      <w:tr w:rsidR="00BE22C7" w:rsidRPr="00277745" w:rsidTr="00B76A7C">
        <w:tc>
          <w:tcPr>
            <w:tcW w:w="15701" w:type="dxa"/>
            <w:gridSpan w:val="3"/>
          </w:tcPr>
          <w:p w:rsidR="00BE22C7" w:rsidRPr="00277745" w:rsidRDefault="00D071B9" w:rsidP="00B7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</w:t>
            </w:r>
            <w:r w:rsidR="0078797C"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военно-патриотического воспитания молодёжи</w:t>
            </w:r>
            <w:r w:rsidR="0078797C"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4A788F" w:rsidRPr="00277745" w:rsidTr="002E72AC">
        <w:tc>
          <w:tcPr>
            <w:tcW w:w="2104" w:type="dxa"/>
          </w:tcPr>
          <w:p w:rsidR="004A788F" w:rsidRPr="00277745" w:rsidRDefault="004A788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5939" w:type="dxa"/>
          </w:tcPr>
          <w:p w:rsidR="004A788F" w:rsidRPr="00277745" w:rsidRDefault="004A788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4A788F" w:rsidRPr="00277745" w:rsidRDefault="004A788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7658" w:type="dxa"/>
          </w:tcPr>
          <w:p w:rsidR="004A788F" w:rsidRPr="00277745" w:rsidRDefault="004A788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4A788F" w:rsidRPr="00277745" w:rsidTr="002E72AC">
        <w:tc>
          <w:tcPr>
            <w:tcW w:w="2104" w:type="dxa"/>
          </w:tcPr>
          <w:p w:rsidR="004A788F" w:rsidRPr="00277745" w:rsidRDefault="004A788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939" w:type="dxa"/>
          </w:tcPr>
          <w:p w:rsidR="004A788F" w:rsidRPr="00277745" w:rsidRDefault="004A788F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1)Проведение тематических  уроков гражданственности:</w:t>
            </w:r>
          </w:p>
          <w:p w:rsidR="004A788F" w:rsidRPr="00277745" w:rsidRDefault="004A788F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 «Будущее моей страны – мое будущее»</w:t>
            </w:r>
          </w:p>
          <w:p w:rsidR="004A788F" w:rsidRPr="00277745" w:rsidRDefault="004A788F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</w:tc>
        <w:tc>
          <w:tcPr>
            <w:tcW w:w="7658" w:type="dxa"/>
          </w:tcPr>
          <w:p w:rsidR="004A788F" w:rsidRPr="00277745" w:rsidRDefault="004A788F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4A788F" w:rsidRPr="00277745" w:rsidRDefault="004A788F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 «Подросток как гражданин»</w:t>
            </w:r>
          </w:p>
          <w:p w:rsidR="004A788F" w:rsidRPr="00277745" w:rsidRDefault="004A788F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2)Уроки согласно  Календарю образовательных  событий на 2021-2022 год</w:t>
            </w:r>
          </w:p>
          <w:p w:rsidR="004A788F" w:rsidRPr="00277745" w:rsidRDefault="004A788F" w:rsidP="001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Уроки Здоровья (согласно плану)</w:t>
            </w:r>
          </w:p>
        </w:tc>
      </w:tr>
      <w:tr w:rsidR="00277745" w:rsidRPr="00277745" w:rsidTr="002E72AC">
        <w:tc>
          <w:tcPr>
            <w:tcW w:w="2104" w:type="dxa"/>
          </w:tcPr>
          <w:p w:rsidR="00277745" w:rsidRPr="00277745" w:rsidRDefault="00277745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939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1A" w:rsidRPr="00277745" w:rsidTr="00B76A7C">
        <w:tc>
          <w:tcPr>
            <w:tcW w:w="2104" w:type="dxa"/>
          </w:tcPr>
          <w:p w:rsidR="000D321A" w:rsidRPr="00277745" w:rsidRDefault="000D321A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597" w:type="dxa"/>
            <w:gridSpan w:val="2"/>
          </w:tcPr>
          <w:p w:rsidR="000D321A" w:rsidRPr="00277745" w:rsidRDefault="000D321A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списков на  питание, подвоз  (сбор информации) – по 2 полугодию.   </w:t>
            </w:r>
          </w:p>
          <w:p w:rsidR="000D321A" w:rsidRPr="00277745" w:rsidRDefault="000D321A" w:rsidP="000D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 (согласно плану).</w:t>
            </w:r>
          </w:p>
          <w:p w:rsidR="000D321A" w:rsidRPr="00277745" w:rsidRDefault="000D321A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родителей  через классные группы.                                                                                                                                              </w:t>
            </w:r>
          </w:p>
        </w:tc>
      </w:tr>
      <w:tr w:rsidR="007A1232" w:rsidRPr="00277745" w:rsidTr="002E72AC">
        <w:tc>
          <w:tcPr>
            <w:tcW w:w="2104" w:type="dxa"/>
          </w:tcPr>
          <w:p w:rsidR="007A1232" w:rsidRPr="00277745" w:rsidRDefault="007A1232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39" w:type="dxa"/>
          </w:tcPr>
          <w:p w:rsidR="007A1232" w:rsidRDefault="007A1232" w:rsidP="00B76A7C">
            <w:pPr>
              <w:pStyle w:val="Default"/>
            </w:pPr>
            <w:r w:rsidRPr="00277745">
              <w:t xml:space="preserve">Работа в соответствии с обязанностями </w:t>
            </w:r>
          </w:p>
          <w:p w:rsidR="00627AD0" w:rsidRPr="00277745" w:rsidRDefault="00627AD0" w:rsidP="00B76A7C">
            <w:pPr>
              <w:pStyle w:val="Default"/>
            </w:pPr>
            <w:r w:rsidRPr="00627AD0">
              <w:t>Оформление сменной странички в классном уголке: «Слушай, страна, говорит  Ленинград»,  «Памяти жертв Холокоста»</w:t>
            </w:r>
            <w:r>
              <w:t>.</w:t>
            </w:r>
          </w:p>
        </w:tc>
        <w:tc>
          <w:tcPr>
            <w:tcW w:w="7658" w:type="dxa"/>
          </w:tcPr>
          <w:p w:rsidR="007A1232" w:rsidRPr="00277745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7A1232" w:rsidRPr="00277745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2)Работа учащихся в соответствии с обязанности</w:t>
            </w:r>
          </w:p>
          <w:p w:rsidR="007A1232" w:rsidRPr="00277745" w:rsidRDefault="007A1232" w:rsidP="007A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3)Оформление сменной странички в классном уголке: «Слушай, страна, говорит  Ленинград</w:t>
            </w:r>
            <w:r w:rsidR="00B76A7C" w:rsidRPr="00277745">
              <w:rPr>
                <w:rFonts w:ascii="Times New Roman" w:hAnsi="Times New Roman" w:cs="Times New Roman"/>
                <w:sz w:val="24"/>
                <w:szCs w:val="24"/>
              </w:rPr>
              <w:t>»,  «Памяти жертв Холокоста»</w:t>
            </w:r>
          </w:p>
          <w:p w:rsidR="007A1232" w:rsidRPr="00277745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4)Операция «Уголок» (проверка классных уголков, их функционирование)</w:t>
            </w:r>
          </w:p>
          <w:p w:rsidR="007A1232" w:rsidRPr="00277745" w:rsidRDefault="007A1232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:rsidR="007A1232" w:rsidRPr="00277745" w:rsidRDefault="00B76A7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акции «Слушай, страна, говорит Ленинград»</w:t>
            </w:r>
          </w:p>
        </w:tc>
      </w:tr>
      <w:tr w:rsidR="004A788F" w:rsidRPr="00277745" w:rsidTr="002E72AC">
        <w:trPr>
          <w:trHeight w:val="690"/>
        </w:trPr>
        <w:tc>
          <w:tcPr>
            <w:tcW w:w="2104" w:type="dxa"/>
          </w:tcPr>
          <w:p w:rsidR="004A788F" w:rsidRPr="00277745" w:rsidRDefault="004A788F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4A788F" w:rsidRPr="00277745" w:rsidRDefault="004A788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 «Какие профессия я знаю?»</w:t>
            </w:r>
          </w:p>
        </w:tc>
        <w:tc>
          <w:tcPr>
            <w:tcW w:w="7658" w:type="dxa"/>
          </w:tcPr>
          <w:p w:rsidR="004A788F" w:rsidRPr="00277745" w:rsidRDefault="004A788F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Фильм  «Пробуем выбирать».</w:t>
            </w:r>
          </w:p>
          <w:p w:rsidR="004A788F" w:rsidRPr="00277745" w:rsidRDefault="004A788F" w:rsidP="000C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</w:tr>
      <w:tr w:rsidR="003B17DC" w:rsidRPr="00277745" w:rsidTr="000B4515">
        <w:trPr>
          <w:trHeight w:val="210"/>
        </w:trPr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939" w:type="dxa"/>
          </w:tcPr>
          <w:p w:rsidR="003B17DC" w:rsidRPr="00277745" w:rsidRDefault="0012407B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«Вредные привычки и борьба с ними»</w:t>
            </w:r>
          </w:p>
          <w:p w:rsidR="0012407B" w:rsidRPr="00277745" w:rsidRDefault="0012407B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12407B" w:rsidRPr="00277745" w:rsidRDefault="0012407B" w:rsidP="0012407B">
            <w:pPr>
              <w:pStyle w:val="Default"/>
            </w:pPr>
            <w:r w:rsidRPr="00277745">
              <w:rPr>
                <w:bCs/>
              </w:rPr>
              <w:t>«</w:t>
            </w:r>
            <w:r w:rsidRPr="00277745">
              <w:rPr>
                <w:bCs/>
                <w:iCs/>
              </w:rPr>
              <w:t xml:space="preserve">Взаимодействие семьи и школы по вопросам профилактики правонарушений и безнадзорности»: </w:t>
            </w:r>
          </w:p>
          <w:p w:rsidR="0012407B" w:rsidRPr="00277745" w:rsidRDefault="0012407B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и родителей за совершение правонарушений».</w:t>
            </w:r>
          </w:p>
        </w:tc>
        <w:tc>
          <w:tcPr>
            <w:tcW w:w="7658" w:type="dxa"/>
            <w:shd w:val="clear" w:color="auto" w:fill="FFFFFF" w:themeFill="background1"/>
          </w:tcPr>
          <w:p w:rsidR="003B17DC" w:rsidRPr="00277745" w:rsidRDefault="000B4515" w:rsidP="000C10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Беседа «Твоя уличная компания. Как попадают в преступную группу?»</w:t>
            </w:r>
          </w:p>
          <w:p w:rsidR="000B4515" w:rsidRPr="00277745" w:rsidRDefault="000B4515" w:rsidP="000B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0B4515" w:rsidRPr="00277745" w:rsidRDefault="000B4515" w:rsidP="000B4515">
            <w:pPr>
              <w:pStyle w:val="Default"/>
            </w:pPr>
            <w:r w:rsidRPr="00277745">
              <w:rPr>
                <w:bCs/>
              </w:rPr>
              <w:t>«</w:t>
            </w:r>
            <w:r w:rsidRPr="00277745">
              <w:rPr>
                <w:bCs/>
                <w:iCs/>
              </w:rPr>
              <w:t xml:space="preserve">Взаимодействие семьи и школы по вопросам профилактики правонарушений и безнадзорности»: </w:t>
            </w:r>
          </w:p>
          <w:p w:rsidR="000B4515" w:rsidRPr="00277745" w:rsidRDefault="000B4515" w:rsidP="000B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и родителей за совершение правонарушений».</w:t>
            </w:r>
          </w:p>
        </w:tc>
      </w:tr>
      <w:tr w:rsidR="003B17DC" w:rsidRPr="00277745" w:rsidTr="002E72AC">
        <w:trPr>
          <w:trHeight w:val="195"/>
        </w:trPr>
        <w:tc>
          <w:tcPr>
            <w:tcW w:w="2104" w:type="dxa"/>
          </w:tcPr>
          <w:p w:rsidR="003B17DC" w:rsidRPr="00277745" w:rsidRDefault="003B17DC" w:rsidP="0012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общешкольные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5939" w:type="dxa"/>
          </w:tcPr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1)Акция  «Слушай, страна, говорит  Ленинград»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2)Мероприятия «Памяти жертв Холокоста»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3)Акция «Дарите книги с любовью»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1)Традиционная дружеская встреча по волейболу (выпускники, учителя, родители, учащиеся).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2)Акция  «Слушай, страна, говорит  Ленинград»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3)Мероприятия «Памяти жертв Холокоста»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4)Акция «Дарите книги с любовью»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5939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Акция «Слушай, страна, говорит Ленинград».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РДШ.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команды ЮИД.</w:t>
            </w:r>
          </w:p>
        </w:tc>
        <w:tc>
          <w:tcPr>
            <w:tcW w:w="7658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): «Памяти жертв Холокоста», «Дарите книги с любовью», «Слушай, страна, говорит  Ленинград».</w:t>
            </w:r>
          </w:p>
          <w:p w:rsidR="0035465A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команд ДЮП 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РДШ.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ЮНАРМИЯ.</w:t>
            </w:r>
          </w:p>
        </w:tc>
      </w:tr>
      <w:tr w:rsidR="003B17DC" w:rsidRPr="00277745" w:rsidTr="002E72AC">
        <w:trPr>
          <w:trHeight w:val="405"/>
        </w:trPr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3B17DC" w:rsidRPr="00277745" w:rsidRDefault="00663ED0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Беседа «День полного освобождения Ленинграда от фашистской блокады (1944 г.)</w:t>
            </w:r>
          </w:p>
        </w:tc>
        <w:tc>
          <w:tcPr>
            <w:tcW w:w="7658" w:type="dxa"/>
          </w:tcPr>
          <w:p w:rsidR="003B17DC" w:rsidRPr="00277745" w:rsidRDefault="00663ED0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3B17DC" w:rsidRPr="00277745" w:rsidTr="002E72AC">
        <w:trPr>
          <w:trHeight w:val="420"/>
        </w:trPr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Я Патриот</w:t>
            </w:r>
          </w:p>
        </w:tc>
        <w:tc>
          <w:tcPr>
            <w:tcW w:w="5939" w:type="dxa"/>
          </w:tcPr>
          <w:p w:rsidR="003B17DC" w:rsidRPr="00277745" w:rsidRDefault="00E04734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Уроки мужества «Будем помнить подвиг Ленинграда» (27 января 1944г. снятие блокады Ленинграда);</w:t>
            </w:r>
          </w:p>
        </w:tc>
        <w:tc>
          <w:tcPr>
            <w:tcW w:w="7658" w:type="dxa"/>
          </w:tcPr>
          <w:p w:rsidR="00E04734" w:rsidRPr="00277745" w:rsidRDefault="00E04734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истории « День памяти жертв  Холокоста»; </w:t>
            </w:r>
          </w:p>
          <w:p w:rsidR="00E04734" w:rsidRPr="00277745" w:rsidRDefault="00E04734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«Родина моя – Россия» (классные часы); </w:t>
            </w:r>
          </w:p>
          <w:p w:rsidR="003B17DC" w:rsidRPr="00277745" w:rsidRDefault="00E04734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 «Будем помнить подвиг Ленинграда» (27 января 1944г. снятие блокады Ленинграда); </w:t>
            </w: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 здорового и безопасного образа жизни</w:t>
            </w:r>
          </w:p>
        </w:tc>
        <w:tc>
          <w:tcPr>
            <w:tcW w:w="5939" w:type="dxa"/>
          </w:tcPr>
          <w:p w:rsidR="003B17DC" w:rsidRPr="00277745" w:rsidRDefault="003B17DC" w:rsidP="00F5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Беседы «ПДД зимой»;  ППБ; «Профилактика ОРВИ,   Covid-19»; «Профилактика детского травматизма»; Беседа «Безопасность на дорогах», «ППБ в быту».                                                                               Информационные классные часы по профилактике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: «Будем добрыми и не будем злыми»; </w:t>
            </w:r>
          </w:p>
          <w:p w:rsidR="003B17DC" w:rsidRPr="00277745" w:rsidRDefault="003B17DC" w:rsidP="00F5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  «Безопасность учащегося при встрече с бродячими собаками»</w:t>
            </w:r>
          </w:p>
        </w:tc>
        <w:tc>
          <w:tcPr>
            <w:tcW w:w="7658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«Безопасность на дорогах»,  «ППБ в быту».                                                                         Информационные классные часы по профилактике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: «Способы решения конфликтов с ровесниками» Инструктаж «Безопасность учащегося при встрече с бродячими собаками»</w:t>
            </w:r>
          </w:p>
        </w:tc>
      </w:tr>
      <w:tr w:rsidR="003B17DC" w:rsidRPr="00277745" w:rsidTr="00B76A7C">
        <w:tc>
          <w:tcPr>
            <w:tcW w:w="15701" w:type="dxa"/>
            <w:gridSpan w:val="3"/>
          </w:tcPr>
          <w:p w:rsidR="003B17DC" w:rsidRPr="00277745" w:rsidRDefault="003B17DC" w:rsidP="00D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 «Месячник военно-патриотического воспитания молодёжи»</w:t>
            </w: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939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7658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939" w:type="dxa"/>
          </w:tcPr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1)Проведение тематических  уроков гражданственности: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 «Конституция - основной закон» (для молодых избирателей)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 «Гражданин отечества - это…»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</w:tc>
        <w:tc>
          <w:tcPr>
            <w:tcW w:w="7658" w:type="dxa"/>
          </w:tcPr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 «Твой выбор – твоё будущее»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 «Вместе строим будущее»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2)Уроки согласно  Календарю образовательных  событий на 2021-2022 год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Уроки Здоровья (согласно плану)</w:t>
            </w:r>
          </w:p>
        </w:tc>
      </w:tr>
      <w:tr w:rsidR="00277745" w:rsidRPr="00277745" w:rsidTr="002E72AC">
        <w:tc>
          <w:tcPr>
            <w:tcW w:w="2104" w:type="dxa"/>
          </w:tcPr>
          <w:p w:rsidR="00277745" w:rsidRPr="00277745" w:rsidRDefault="00277745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и дополнительное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939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939" w:type="dxa"/>
          </w:tcPr>
          <w:p w:rsidR="003B17DC" w:rsidRPr="00277745" w:rsidRDefault="003B17DC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3B17DC" w:rsidRPr="00277745" w:rsidRDefault="003B17DC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3B17DC" w:rsidRPr="00277745" w:rsidRDefault="003B17DC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7658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для родителей выпускных классов по вопросам ЕГЭ (ОГЭ).                                                                                                                                       </w:t>
            </w:r>
          </w:p>
          <w:p w:rsidR="003B17DC" w:rsidRPr="00277745" w:rsidRDefault="003B17DC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тематических родительских собраний</w:t>
            </w:r>
          </w:p>
          <w:p w:rsidR="003B17DC" w:rsidRPr="00277745" w:rsidRDefault="003B17DC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3B17DC" w:rsidRPr="00277745" w:rsidRDefault="003B17DC" w:rsidP="00B57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классные группы.                                                                                                                              </w:t>
            </w: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39" w:type="dxa"/>
          </w:tcPr>
          <w:p w:rsidR="003B17DC" w:rsidRDefault="003B17DC" w:rsidP="005442FA">
            <w:pPr>
              <w:pStyle w:val="Default"/>
            </w:pPr>
            <w:r w:rsidRPr="00277745">
              <w:t xml:space="preserve">Работа в соответствии с обязанностями </w:t>
            </w:r>
          </w:p>
          <w:p w:rsidR="00627AD0" w:rsidRDefault="00627AD0" w:rsidP="005442FA">
            <w:pPr>
              <w:pStyle w:val="Default"/>
            </w:pPr>
            <w:r w:rsidRPr="00627AD0">
              <w:t xml:space="preserve">Оформление сменной странички в классном </w:t>
            </w:r>
            <w:r>
              <w:t>уголке:</w:t>
            </w:r>
            <w:r w:rsidRPr="00627AD0">
              <w:t xml:space="preserve"> «Дарит</w:t>
            </w:r>
            <w:r>
              <w:t>е книги с любовью»</w:t>
            </w:r>
          </w:p>
          <w:p w:rsidR="00627AD0" w:rsidRPr="00277745" w:rsidRDefault="00627AD0" w:rsidP="005442FA">
            <w:pPr>
              <w:pStyle w:val="Default"/>
            </w:pPr>
            <w:r w:rsidRPr="00627AD0">
              <w:t>Организация и проведение акции «Слушай, страна, говорит Ленинград»</w:t>
            </w:r>
          </w:p>
        </w:tc>
        <w:tc>
          <w:tcPr>
            <w:tcW w:w="7658" w:type="dxa"/>
          </w:tcPr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2)Работа учащихся в соответствии с обязанности</w:t>
            </w:r>
          </w:p>
          <w:p w:rsidR="003B17DC" w:rsidRPr="00277745" w:rsidRDefault="003B17DC" w:rsidP="0099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4)Операция «Уголок» (проверка классных уголков, их функционирование)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акции «Слушай, страна, говорит Ленинград»</w:t>
            </w:r>
          </w:p>
        </w:tc>
      </w:tr>
      <w:tr w:rsidR="003B17DC" w:rsidRPr="00277745" w:rsidTr="002E72AC">
        <w:trPr>
          <w:trHeight w:val="975"/>
        </w:trPr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Игра «Мир профессий»</w:t>
            </w:r>
          </w:p>
        </w:tc>
        <w:tc>
          <w:tcPr>
            <w:tcW w:w="7658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 профориентации. </w:t>
            </w:r>
          </w:p>
          <w:p w:rsidR="003B17DC" w:rsidRPr="00277745" w:rsidRDefault="003B17DC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</w:tc>
      </w:tr>
      <w:tr w:rsidR="003B17DC" w:rsidRPr="00277745" w:rsidTr="002E72AC">
        <w:trPr>
          <w:trHeight w:val="210"/>
        </w:trPr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939" w:type="dxa"/>
          </w:tcPr>
          <w:p w:rsidR="0012407B" w:rsidRPr="00277745" w:rsidRDefault="0012407B" w:rsidP="0012407B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«Пусть всегда буду я!»</w:t>
            </w:r>
          </w:p>
          <w:p w:rsidR="00570260" w:rsidRPr="00277745" w:rsidRDefault="00570260" w:rsidP="0012407B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право и правоведение?» (информационное занятие)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3B17DC" w:rsidRPr="00277745" w:rsidRDefault="000B4515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Круглый стол «Правовая оценка современных неформальных молодежных движений»</w:t>
            </w:r>
          </w:p>
        </w:tc>
      </w:tr>
      <w:tr w:rsidR="003B17DC" w:rsidRPr="00277745" w:rsidTr="0012407B">
        <w:trPr>
          <w:trHeight w:val="180"/>
        </w:trPr>
        <w:tc>
          <w:tcPr>
            <w:tcW w:w="2104" w:type="dxa"/>
          </w:tcPr>
          <w:p w:rsidR="003B17DC" w:rsidRPr="00277745" w:rsidRDefault="003B17DC" w:rsidP="0012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1)Фестиваль военно-патриотической песни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2)День РОССИЙСКОЙ НАУКИ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3)Акция «Дарите книги с любовью»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4)День памяти о россиянах, исполнявших служебный долг за пределами Отечества.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«Неделя Мужества»</w:t>
            </w:r>
          </w:p>
          <w:p w:rsidR="003B17DC" w:rsidRPr="00277745" w:rsidRDefault="003B17DC" w:rsidP="00124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Акция «Кормушка»</w:t>
            </w: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939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ко Дню защитника Отечества «Сыны Отечества!»</w:t>
            </w:r>
          </w:p>
          <w:p w:rsidR="003B17DC" w:rsidRPr="00277745" w:rsidRDefault="003B17DC" w:rsidP="0042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7658" w:type="dxa"/>
          </w:tcPr>
          <w:p w:rsidR="003B17DC" w:rsidRPr="00277745" w:rsidRDefault="003B17DC" w:rsidP="0042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3B17DC" w:rsidRPr="00277745" w:rsidRDefault="003B17DC" w:rsidP="0042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Акция «Все на борьбу со снегом!»</w:t>
            </w:r>
          </w:p>
          <w:p w:rsidR="003B17DC" w:rsidRPr="00277745" w:rsidRDefault="003B17DC" w:rsidP="0042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</w:t>
            </w:r>
          </w:p>
        </w:tc>
      </w:tr>
      <w:tr w:rsidR="00663ED0" w:rsidRPr="00277745" w:rsidTr="00B87DC9">
        <w:trPr>
          <w:trHeight w:val="405"/>
        </w:trPr>
        <w:tc>
          <w:tcPr>
            <w:tcW w:w="2104" w:type="dxa"/>
          </w:tcPr>
          <w:p w:rsidR="00663ED0" w:rsidRPr="00277745" w:rsidRDefault="00663ED0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663ED0" w:rsidRPr="00277745" w:rsidRDefault="00663ED0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7" w:type="dxa"/>
            <w:gridSpan w:val="2"/>
          </w:tcPr>
          <w:p w:rsidR="00663ED0" w:rsidRPr="00277745" w:rsidRDefault="00663ED0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Экскурсии и беседы  о земляках, исполнявших служебный долг перед Отечеством</w:t>
            </w:r>
          </w:p>
          <w:p w:rsidR="00663ED0" w:rsidRPr="00277745" w:rsidRDefault="00663ED0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уроков мужества</w:t>
            </w:r>
          </w:p>
        </w:tc>
      </w:tr>
      <w:tr w:rsidR="003B17DC" w:rsidRPr="00277745" w:rsidTr="002E72AC">
        <w:trPr>
          <w:trHeight w:val="420"/>
        </w:trPr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Я Патриот</w:t>
            </w:r>
          </w:p>
        </w:tc>
        <w:tc>
          <w:tcPr>
            <w:tcW w:w="5939" w:type="dxa"/>
          </w:tcPr>
          <w:p w:rsidR="00E04734" w:rsidRPr="00277745" w:rsidRDefault="00E04734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Уроки мужества «Они сражались за Родину».</w:t>
            </w:r>
          </w:p>
          <w:p w:rsidR="00E04734" w:rsidRPr="00277745" w:rsidRDefault="00E04734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Поздравление пап, дедушек, участников ВОВ.</w:t>
            </w:r>
          </w:p>
          <w:p w:rsidR="00E04734" w:rsidRPr="00277745" w:rsidRDefault="00E04734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рисунков ко Дню защитника Отечества «Сыны Отечества!»; </w:t>
            </w:r>
          </w:p>
          <w:p w:rsidR="003B17DC" w:rsidRPr="00277745" w:rsidRDefault="00E04734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скорби и памяти ко Дню памяти воинов - интернационалистов «Афганистан – незаживающая рана»</w:t>
            </w:r>
            <w:r w:rsidR="004576A9"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58" w:type="dxa"/>
          </w:tcPr>
          <w:p w:rsidR="003B17DC" w:rsidRPr="00277745" w:rsidRDefault="004576A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МОМиСР</w:t>
            </w:r>
            <w:proofErr w:type="spellEnd"/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Культура здорового и безопасного образа жизни</w:t>
            </w:r>
          </w:p>
        </w:tc>
        <w:tc>
          <w:tcPr>
            <w:tcW w:w="5939" w:type="dxa"/>
          </w:tcPr>
          <w:p w:rsidR="003B17DC" w:rsidRPr="00277745" w:rsidRDefault="003B17DC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</w:t>
            </w:r>
          </w:p>
          <w:p w:rsidR="003B17DC" w:rsidRPr="00277745" w:rsidRDefault="003B17DC" w:rsidP="00B5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ППБ, ПДД.</w:t>
            </w:r>
          </w:p>
        </w:tc>
        <w:tc>
          <w:tcPr>
            <w:tcW w:w="7658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суицидальной направленности.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ППБ, ПДД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экстремизма.</w:t>
            </w:r>
          </w:p>
        </w:tc>
      </w:tr>
      <w:tr w:rsidR="003B17DC" w:rsidRPr="00277745" w:rsidTr="00B76A7C">
        <w:tc>
          <w:tcPr>
            <w:tcW w:w="15701" w:type="dxa"/>
            <w:gridSpan w:val="3"/>
          </w:tcPr>
          <w:p w:rsidR="003B17DC" w:rsidRPr="00277745" w:rsidRDefault="003B17DC" w:rsidP="00D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Март  «Месячник Здорового Образа Жизни»</w:t>
            </w: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939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7658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939" w:type="dxa"/>
          </w:tcPr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1)Уроки согласно  Календарю образовательных  событий на 2021-2022 год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 Уроки Здоровья (согласно плану)</w:t>
            </w:r>
          </w:p>
        </w:tc>
        <w:tc>
          <w:tcPr>
            <w:tcW w:w="7658" w:type="dxa"/>
          </w:tcPr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Участие в онлайн – уроках по финансовой грамотности.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2)Уроки согласно  Календарю образовательных  событий на 2021-2022 год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Уроки Здоровья (согласно плану)</w:t>
            </w:r>
          </w:p>
        </w:tc>
      </w:tr>
      <w:tr w:rsidR="00277745" w:rsidRPr="00277745" w:rsidTr="002E72AC">
        <w:tc>
          <w:tcPr>
            <w:tcW w:w="2104" w:type="dxa"/>
          </w:tcPr>
          <w:p w:rsidR="00277745" w:rsidRPr="00277745" w:rsidRDefault="00277745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939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939" w:type="dxa"/>
          </w:tcPr>
          <w:p w:rsidR="003B17DC" w:rsidRPr="00277745" w:rsidRDefault="003B17DC" w:rsidP="00E5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3B17DC" w:rsidRPr="00277745" w:rsidRDefault="003B17DC" w:rsidP="00E5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7658" w:type="dxa"/>
          </w:tcPr>
          <w:p w:rsidR="003B17DC" w:rsidRPr="00277745" w:rsidRDefault="003B17DC" w:rsidP="00E5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Родительский  урок "Что нужно знать?!" (для учащихся 7-11 классов).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</w:tr>
      <w:tr w:rsidR="003B17DC" w:rsidRPr="00277745" w:rsidTr="002E72AC"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39" w:type="dxa"/>
          </w:tcPr>
          <w:p w:rsidR="003B17DC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7631B6" w:rsidRPr="007631B6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7631B6" w:rsidRPr="007631B6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2)Работа по созданию сменной странички в классном уголке «К 8 Марта».</w:t>
            </w:r>
          </w:p>
          <w:p w:rsidR="007631B6" w:rsidRPr="007631B6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3)Операция «Уголок» (проверка классных уголков, их функционирование)</w:t>
            </w:r>
          </w:p>
          <w:p w:rsidR="007631B6" w:rsidRPr="007631B6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4)Рейд по проверке внешнего вида учащихся.</w:t>
            </w:r>
          </w:p>
          <w:p w:rsidR="007631B6" w:rsidRPr="007631B6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5)Рейды по проверке чистоты в кабинетах</w:t>
            </w:r>
          </w:p>
          <w:p w:rsidR="007631B6" w:rsidRPr="007631B6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6) Подготовка мероприятий к «8 Марта»</w:t>
            </w:r>
          </w:p>
          <w:p w:rsidR="007631B6" w:rsidRPr="00277745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7) Итоговая линейка за 3 четверть «Мы в жизни школы» (анализ, вручение грамот)</w:t>
            </w:r>
          </w:p>
        </w:tc>
        <w:tc>
          <w:tcPr>
            <w:tcW w:w="7658" w:type="dxa"/>
          </w:tcPr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1)Заседания советов органов детского самоуправления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2)Работа по созданию сменной странички в классном уголке «К 8 Марта».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3)Операция «Уголок» (проверка классных уголков, их функционирование)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4)Рейд по проверке внешнего вида учащихся.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5)Рейды по проверке чистоты в кабинетах</w:t>
            </w:r>
          </w:p>
          <w:p w:rsidR="003B17DC" w:rsidRPr="00277745" w:rsidRDefault="003B17D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Подготовка мероприятий к «8 Марта»</w:t>
            </w:r>
          </w:p>
          <w:p w:rsidR="003B17DC" w:rsidRPr="00277745" w:rsidRDefault="003B17D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7) Итоговая линейка за 3 четверть «Мы в жизни школы» (анализ, вручение грамот)</w:t>
            </w:r>
          </w:p>
        </w:tc>
      </w:tr>
      <w:tr w:rsidR="003B17DC" w:rsidRPr="00277745" w:rsidTr="002E72AC">
        <w:trPr>
          <w:trHeight w:val="750"/>
        </w:trPr>
        <w:tc>
          <w:tcPr>
            <w:tcW w:w="2104" w:type="dxa"/>
          </w:tcPr>
          <w:p w:rsidR="003B17DC" w:rsidRPr="00277745" w:rsidRDefault="003B17D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3B17DC" w:rsidRPr="00277745" w:rsidRDefault="003B17D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(интерактивное мероприятие)</w:t>
            </w:r>
          </w:p>
        </w:tc>
        <w:tc>
          <w:tcPr>
            <w:tcW w:w="7658" w:type="dxa"/>
          </w:tcPr>
          <w:p w:rsidR="003B17DC" w:rsidRPr="00277745" w:rsidRDefault="003B17DC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</w:tr>
      <w:tr w:rsidR="002E72AC" w:rsidRPr="00277745" w:rsidTr="000B4515">
        <w:trPr>
          <w:trHeight w:val="285"/>
        </w:trPr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939" w:type="dxa"/>
          </w:tcPr>
          <w:p w:rsidR="002E72AC" w:rsidRPr="00277745" w:rsidRDefault="00570260" w:rsidP="00B76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в страну прав» (интерактивный классный час)</w:t>
            </w:r>
          </w:p>
          <w:p w:rsidR="00570260" w:rsidRPr="00277745" w:rsidRDefault="00570260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«Путешествие в страну </w:t>
            </w:r>
            <w:proofErr w:type="spellStart"/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правоведию</w:t>
            </w:r>
            <w:proofErr w:type="spellEnd"/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викторина</w:t>
            </w:r>
          </w:p>
        </w:tc>
        <w:tc>
          <w:tcPr>
            <w:tcW w:w="7658" w:type="dxa"/>
            <w:shd w:val="clear" w:color="auto" w:fill="FFFFFF" w:themeFill="background1"/>
          </w:tcPr>
          <w:p w:rsidR="002E72AC" w:rsidRPr="00277745" w:rsidRDefault="000B4515" w:rsidP="00787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Беседа «Насилие и закон»</w:t>
            </w:r>
          </w:p>
          <w:p w:rsidR="000B4515" w:rsidRPr="00277745" w:rsidRDefault="000B4515" w:rsidP="000B4515">
            <w:pPr>
              <w:pStyle w:val="aa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277745">
              <w:rPr>
                <w:color w:val="000000"/>
                <w:shd w:val="clear" w:color="auto" w:fill="FFFFFF" w:themeFill="background1"/>
              </w:rPr>
              <w:t>Беседа «Подростку</w:t>
            </w:r>
            <w:r w:rsidRPr="00277745">
              <w:rPr>
                <w:color w:val="000000"/>
              </w:rPr>
              <w:t xml:space="preserve"> о трудовом праве»</w:t>
            </w:r>
          </w:p>
          <w:p w:rsidR="000B4515" w:rsidRPr="00277745" w:rsidRDefault="000B4515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AC" w:rsidRPr="00277745" w:rsidTr="0012407B">
        <w:trPr>
          <w:trHeight w:val="315"/>
        </w:trPr>
        <w:tc>
          <w:tcPr>
            <w:tcW w:w="2104" w:type="dxa"/>
          </w:tcPr>
          <w:p w:rsidR="002E72AC" w:rsidRPr="00277745" w:rsidRDefault="002E72AC" w:rsidP="0012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«8 Марта»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воды 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R="002E72AC" w:rsidRPr="00277745" w:rsidTr="005442FA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2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 дорожного движения»: выступление агитбригады «Дорога и я - верные друзья»; дорожный патруль совместно с инспектором ГИБДД; подготовка к конкурсу «Безопасное колесо»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для команд ДЮП 01, ДЮП 02, Пионеры России, Беспокойное сердце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концерта к «8 Марта»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</w:tc>
      </w:tr>
      <w:tr w:rsidR="000F42A7" w:rsidRPr="00277745" w:rsidTr="00B87DC9">
        <w:trPr>
          <w:trHeight w:val="540"/>
        </w:trPr>
        <w:tc>
          <w:tcPr>
            <w:tcW w:w="2104" w:type="dxa"/>
          </w:tcPr>
          <w:p w:rsidR="000F42A7" w:rsidRPr="00277745" w:rsidRDefault="000F42A7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0F42A7" w:rsidRPr="00277745" w:rsidRDefault="000F42A7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7" w:type="dxa"/>
            <w:gridSpan w:val="2"/>
          </w:tcPr>
          <w:p w:rsidR="000F42A7" w:rsidRPr="00277745" w:rsidRDefault="000F42A7" w:rsidP="000F42A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777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уроков истории и краеведения,   изобразительного искусства</w:t>
            </w:r>
          </w:p>
        </w:tc>
      </w:tr>
      <w:tr w:rsidR="002E72AC" w:rsidRPr="00277745" w:rsidTr="002E72AC">
        <w:trPr>
          <w:trHeight w:val="555"/>
        </w:trPr>
        <w:tc>
          <w:tcPr>
            <w:tcW w:w="2104" w:type="dxa"/>
          </w:tcPr>
          <w:p w:rsidR="002E72AC" w:rsidRPr="00277745" w:rsidRDefault="002E72AC" w:rsidP="002E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   Я Патриот</w:t>
            </w:r>
          </w:p>
        </w:tc>
        <w:tc>
          <w:tcPr>
            <w:tcW w:w="5939" w:type="dxa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2E72AC" w:rsidRPr="00277745" w:rsidRDefault="004576A9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Кадетский слет</w:t>
            </w:r>
          </w:p>
        </w:tc>
      </w:tr>
      <w:tr w:rsidR="002E72AC" w:rsidRPr="00277745" w:rsidTr="002E72AC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 здорового и безопасного образа жизни</w:t>
            </w:r>
          </w:p>
        </w:tc>
        <w:tc>
          <w:tcPr>
            <w:tcW w:w="5939" w:type="dxa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суицидальности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: 1-4 класс классный час «В поисках хорошего настроения»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«Роль режима труда и отдыха в сохранении здоровья человека»</w:t>
            </w:r>
          </w:p>
        </w:tc>
        <w:tc>
          <w:tcPr>
            <w:tcW w:w="7658" w:type="dxa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суицидальности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:  5-8 класс классный час «Способы решения конфликтов с родителями» беседы: «Правонарушения и ответственность за них»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</w:tr>
      <w:tr w:rsidR="002E72AC" w:rsidRPr="00277745" w:rsidTr="00B76A7C">
        <w:tc>
          <w:tcPr>
            <w:tcW w:w="15701" w:type="dxa"/>
            <w:gridSpan w:val="3"/>
          </w:tcPr>
          <w:p w:rsidR="002E72AC" w:rsidRPr="00277745" w:rsidRDefault="002E72AC" w:rsidP="00D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Апрель  «Месячник санитарной очистки»</w:t>
            </w:r>
          </w:p>
        </w:tc>
      </w:tr>
      <w:tr w:rsidR="002E72AC" w:rsidRPr="00277745" w:rsidTr="002E72AC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939" w:type="dxa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7658" w:type="dxa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2E72AC" w:rsidRPr="00277745" w:rsidTr="002E72AC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939" w:type="dxa"/>
          </w:tcPr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1)Уроки согласно  Календарю образовательных  событий на 2021-2022 год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 Уроки Здоровья (согласно плану)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Гагаринский урок «Космос – это мы»</w:t>
            </w:r>
          </w:p>
        </w:tc>
        <w:tc>
          <w:tcPr>
            <w:tcW w:w="7658" w:type="dxa"/>
          </w:tcPr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Участие в онлайн – уроках по финансовой грамотности.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2)Уроки согласно  Календарю образовательных  событий на 2021-2022 год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Уроки Здоровья (согласно плану)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Гагаринский урок «Космос – это мы»</w:t>
            </w:r>
          </w:p>
        </w:tc>
      </w:tr>
      <w:tr w:rsidR="00277745" w:rsidRPr="00277745" w:rsidTr="002E72AC">
        <w:tc>
          <w:tcPr>
            <w:tcW w:w="2104" w:type="dxa"/>
          </w:tcPr>
          <w:p w:rsidR="00277745" w:rsidRPr="00277745" w:rsidRDefault="00277745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5939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AC" w:rsidRPr="00277745" w:rsidTr="0012407B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597" w:type="dxa"/>
            <w:gridSpan w:val="2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Сбор документации для формирования списков в ЛДП «Планета Технологий» Родительский лекторий «Повышение ответственности родителей за безопасность пребывания на водоемах»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летним загородным лагерям.</w:t>
            </w:r>
          </w:p>
        </w:tc>
      </w:tr>
      <w:tr w:rsidR="002E72AC" w:rsidRPr="00277745" w:rsidTr="002E72AC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39" w:type="dxa"/>
          </w:tcPr>
          <w:p w:rsidR="002E72AC" w:rsidRDefault="007631B6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E72AC" w:rsidRPr="0027774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7631B6" w:rsidRPr="007631B6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2)Работа по созданию сменной странички в классном уголке «Космос – это мы», «День Земли»,  «Сады Победы»</w:t>
            </w:r>
          </w:p>
          <w:p w:rsidR="007631B6" w:rsidRPr="007631B6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3)Операция «Уголок» (проверка классных уголков, их функционирование)</w:t>
            </w:r>
          </w:p>
          <w:p w:rsidR="007631B6" w:rsidRPr="007631B6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4)Рейд по проверке внешнего вида учащихся.</w:t>
            </w:r>
          </w:p>
          <w:p w:rsidR="007631B6" w:rsidRPr="00277745" w:rsidRDefault="007631B6" w:rsidP="007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5)Рейды по проверке чистоты в кабинетах</w:t>
            </w:r>
          </w:p>
        </w:tc>
        <w:tc>
          <w:tcPr>
            <w:tcW w:w="7658" w:type="dxa"/>
          </w:tcPr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2)Работа по созданию сменной странички в классном уголке «Космос – это мы», «День Земли»,  «Сады Победы»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3)Операция «Уголок» (проверка классных уголков, их функционирование)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4)Рейд по проверке внешнего вида учащихся.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5)Рейды по проверке чистоты в кабинетах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Подготовка и проведение мероприятий  «Сады Победы» и «Космос – это мы»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7) Работа по направлению РДШ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8) Мероприятия в рамках 36-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,  со дня катастрофы на Чернобыльской АЭС</w:t>
            </w:r>
          </w:p>
        </w:tc>
      </w:tr>
      <w:tr w:rsidR="002E72AC" w:rsidRPr="00277745" w:rsidTr="002E72AC">
        <w:trPr>
          <w:trHeight w:val="1155"/>
        </w:trPr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(игра)</w:t>
            </w:r>
          </w:p>
          <w:p w:rsidR="002E72AC" w:rsidRPr="00277745" w:rsidRDefault="002E72AC" w:rsidP="005442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  <w:p w:rsidR="002E72AC" w:rsidRPr="00277745" w:rsidRDefault="002E72AC" w:rsidP="000C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  <w:p w:rsidR="002E72AC" w:rsidRPr="00277745" w:rsidRDefault="002E72AC" w:rsidP="007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Акция  «Ярмарка профессий»</w:t>
            </w:r>
          </w:p>
        </w:tc>
      </w:tr>
      <w:tr w:rsidR="002E72AC" w:rsidRPr="00277745" w:rsidTr="002E72AC">
        <w:trPr>
          <w:trHeight w:val="405"/>
        </w:trPr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2E72AC" w:rsidRPr="00277745" w:rsidRDefault="00570260" w:rsidP="0054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приёме у госпожи Конвенции» (инсценированный классный час по статьям Конвенции о правах ребёнка)</w:t>
            </w:r>
          </w:p>
          <w:p w:rsidR="00570260" w:rsidRPr="00277745" w:rsidRDefault="00570260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 досуг – наше право»</w:t>
            </w:r>
          </w:p>
        </w:tc>
        <w:tc>
          <w:tcPr>
            <w:tcW w:w="7658" w:type="dxa"/>
          </w:tcPr>
          <w:p w:rsidR="002E72AC" w:rsidRPr="00277745" w:rsidRDefault="000B4515" w:rsidP="00544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Беседа «Административная и юридическая ответственность при создании </w:t>
            </w:r>
            <w:proofErr w:type="spellStart"/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травмоопасной</w:t>
            </w:r>
            <w:proofErr w:type="spellEnd"/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ситуации»</w:t>
            </w:r>
          </w:p>
          <w:p w:rsidR="000B4515" w:rsidRPr="00277745" w:rsidRDefault="000B4515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Антинаркотическая акция «Жизнь без наркотиков»</w:t>
            </w:r>
          </w:p>
        </w:tc>
      </w:tr>
      <w:tr w:rsidR="002E72AC" w:rsidRPr="00277745" w:rsidTr="0012407B">
        <w:trPr>
          <w:trHeight w:val="408"/>
        </w:trPr>
        <w:tc>
          <w:tcPr>
            <w:tcW w:w="2104" w:type="dxa"/>
          </w:tcPr>
          <w:p w:rsidR="002E72AC" w:rsidRPr="00277745" w:rsidRDefault="002E72AC" w:rsidP="0012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Акция «Сады Победы».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 «Гагаринский урок»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3) Международный день памятников и исторических мест. Виртуальные экскурсии «Я камнем стал, но я живу» 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Всемирный День Земли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5) 26 апреля 2021 единый классный час «Герои живут рядом!», посвященный  36-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,  со дня катастрофы на Чернобыльской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АЭС 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Фестиваль-конкурс «Битва хоров».</w:t>
            </w:r>
          </w:p>
        </w:tc>
      </w:tr>
      <w:tr w:rsidR="002E72AC" w:rsidRPr="00277745" w:rsidTr="005442FA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13597" w:type="dxa"/>
            <w:gridSpan w:val="2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«День космонавтики»: конкурс рисунков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«День Земли»: конкурс рисунков</w:t>
            </w:r>
          </w:p>
          <w:p w:rsidR="002E72AC" w:rsidRPr="00277745" w:rsidRDefault="002E72AC" w:rsidP="0035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направлению РДШ, ЮНАРМИЯ, ЮИД, ДЮП «Битва хоров»</w:t>
            </w:r>
          </w:p>
        </w:tc>
      </w:tr>
      <w:tr w:rsidR="002E72AC" w:rsidRPr="00277745" w:rsidTr="002E72AC">
        <w:trPr>
          <w:trHeight w:val="420"/>
        </w:trPr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F42A7" w:rsidRPr="00277745" w:rsidRDefault="000F42A7" w:rsidP="000F42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«Мы </w:t>
            </w:r>
            <w:r w:rsidR="00DE73D8"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</w:t>
            </w:r>
            <w:r w:rsidR="00DE73D8"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народ! У нас – одна</w:t>
            </w:r>
          </w:p>
          <w:p w:rsidR="000F42A7" w:rsidRPr="00277745" w:rsidRDefault="000F42A7" w:rsidP="000F42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держава!»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</w:tcPr>
          <w:p w:rsidR="00DE73D8" w:rsidRPr="00277745" w:rsidRDefault="00DE73D8" w:rsidP="00DE73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мужества</w:t>
            </w:r>
            <w:proofErr w:type="gramEnd"/>
            <w:r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Дню участников ликвидации</w:t>
            </w:r>
          </w:p>
          <w:p w:rsidR="00DE73D8" w:rsidRPr="00277745" w:rsidRDefault="00DE73D8" w:rsidP="00DE73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последствий радиационных аварий и катастроф и памяти жертв этих аварий и катастроф.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745" w:rsidRPr="00277745" w:rsidTr="00277745">
        <w:trPr>
          <w:trHeight w:val="405"/>
        </w:trPr>
        <w:tc>
          <w:tcPr>
            <w:tcW w:w="2104" w:type="dxa"/>
          </w:tcPr>
          <w:p w:rsidR="00277745" w:rsidRPr="00277745" w:rsidRDefault="00277745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Я Патриот</w:t>
            </w:r>
          </w:p>
        </w:tc>
        <w:tc>
          <w:tcPr>
            <w:tcW w:w="13597" w:type="dxa"/>
            <w:gridSpan w:val="2"/>
          </w:tcPr>
          <w:p w:rsidR="00277745" w:rsidRPr="00277745" w:rsidRDefault="00277745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Подготовка к празднику «День Победы»</w:t>
            </w:r>
          </w:p>
        </w:tc>
      </w:tr>
      <w:tr w:rsidR="002E72AC" w:rsidRPr="00277745" w:rsidTr="005442FA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Культура здорового и безопасного образа жизни</w:t>
            </w:r>
          </w:p>
        </w:tc>
        <w:tc>
          <w:tcPr>
            <w:tcW w:w="13597" w:type="dxa"/>
            <w:gridSpan w:val="2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  «Безопасность учащихся вблизи водоемов весной»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« Безопасное поведение  при теракте».  </w:t>
            </w:r>
          </w:p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Видеоматериалы по обучению учащихся правилам дорожного движения.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Лекция «Осторожно, клещевой энцефалит!» и  Буклеты «Осторожно, клещевой энцефалит» </w:t>
            </w:r>
          </w:p>
        </w:tc>
      </w:tr>
      <w:tr w:rsidR="002E72AC" w:rsidRPr="00277745" w:rsidTr="00B76A7C">
        <w:tc>
          <w:tcPr>
            <w:tcW w:w="15701" w:type="dxa"/>
            <w:gridSpan w:val="3"/>
          </w:tcPr>
          <w:p w:rsidR="002E72AC" w:rsidRPr="00277745" w:rsidRDefault="002E72AC" w:rsidP="00D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Май  «77 годовщина ВЕЛИКОЙ ПОБЕДЫ»</w:t>
            </w:r>
          </w:p>
        </w:tc>
      </w:tr>
      <w:tr w:rsidR="002E72AC" w:rsidRPr="00277745" w:rsidTr="002E72AC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939" w:type="dxa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7658" w:type="dxa"/>
          </w:tcPr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7631B6" w:rsidRPr="00277745" w:rsidTr="00F467FB">
        <w:tc>
          <w:tcPr>
            <w:tcW w:w="2104" w:type="dxa"/>
          </w:tcPr>
          <w:p w:rsidR="007631B6" w:rsidRPr="00277745" w:rsidRDefault="007631B6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3597" w:type="dxa"/>
            <w:gridSpan w:val="2"/>
          </w:tcPr>
          <w:p w:rsidR="007631B6" w:rsidRPr="00277745" w:rsidRDefault="007631B6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«Помним героев ВОВ и Победы» уроки мужества</w:t>
            </w:r>
          </w:p>
        </w:tc>
      </w:tr>
      <w:tr w:rsidR="00277745" w:rsidRPr="00277745" w:rsidTr="002E72AC">
        <w:tc>
          <w:tcPr>
            <w:tcW w:w="2104" w:type="dxa"/>
          </w:tcPr>
          <w:p w:rsidR="00277745" w:rsidRPr="00277745" w:rsidRDefault="00277745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939" w:type="dxa"/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</w:tcBorders>
          </w:tcPr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277745" w:rsidRPr="00277745" w:rsidRDefault="00277745" w:rsidP="0027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AC" w:rsidRPr="00277745" w:rsidTr="002E72AC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939" w:type="dxa"/>
          </w:tcPr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 Работа летнего пришкольного лагеря.</w:t>
            </w:r>
          </w:p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Инструктаж для родителей в период летних каникул</w:t>
            </w:r>
          </w:p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Оформление документации по летним загородным лагерям.</w:t>
            </w:r>
          </w:p>
        </w:tc>
        <w:tc>
          <w:tcPr>
            <w:tcW w:w="7658" w:type="dxa"/>
          </w:tcPr>
          <w:p w:rsidR="002E72AC" w:rsidRPr="00277745" w:rsidRDefault="002E72AC" w:rsidP="000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2E72AC" w:rsidRPr="00277745" w:rsidRDefault="002E72AC" w:rsidP="000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 Помощь в организации торжественной линейки «Последний звонок»</w:t>
            </w:r>
          </w:p>
          <w:p w:rsidR="002E72AC" w:rsidRPr="00277745" w:rsidRDefault="002E72AC" w:rsidP="00025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Высадка «Аллеи выпускников»</w:t>
            </w:r>
          </w:p>
        </w:tc>
      </w:tr>
      <w:tr w:rsidR="002E72AC" w:rsidRPr="00277745" w:rsidTr="002E72AC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39" w:type="dxa"/>
          </w:tcPr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7658" w:type="dxa"/>
          </w:tcPr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1)Работа учащихся в соответствии с обязанностями.</w:t>
            </w:r>
          </w:p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2)Заседания советов органов детского самоуправления</w:t>
            </w:r>
          </w:p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3)Работа по созданию сменной странички в классном уголке по теме месячника</w:t>
            </w:r>
          </w:p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4)Операция «Уголок» (проверка классных уголков, их функционирование)</w:t>
            </w:r>
          </w:p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Оформление фотоотчета по проведенным мероприятиям за 2 полугодие, за 2021-2022 учебный год</w:t>
            </w:r>
          </w:p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6)Отчёт вожатых о проделанной работе</w:t>
            </w:r>
          </w:p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7) Итоговая линейка за год  «Мы в жизни школы» (анализ, вручение грамот)</w:t>
            </w:r>
          </w:p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8) Рейды по проверке чистоты в кабинетах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9) Отчет Совета Старшеклассников о проделанной работе за 2021-2022 учебного года.</w:t>
            </w:r>
          </w:p>
        </w:tc>
      </w:tr>
      <w:tr w:rsidR="002E72AC" w:rsidRPr="00277745" w:rsidTr="002E72AC">
        <w:trPr>
          <w:trHeight w:val="645"/>
        </w:trPr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2E72AC" w:rsidRPr="00277745" w:rsidRDefault="002E72AC" w:rsidP="0054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Презентация «Знакомство с миром профессий»</w:t>
            </w:r>
          </w:p>
          <w:p w:rsidR="002E72AC" w:rsidRPr="00277745" w:rsidRDefault="002E72AC" w:rsidP="005442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2E72AC" w:rsidRPr="00277745" w:rsidRDefault="002E72AC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</w:tr>
      <w:tr w:rsidR="002E72AC" w:rsidRPr="00277745" w:rsidTr="002E72AC">
        <w:trPr>
          <w:trHeight w:val="225"/>
        </w:trPr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939" w:type="dxa"/>
          </w:tcPr>
          <w:p w:rsidR="002E72AC" w:rsidRPr="00277745" w:rsidRDefault="00570260" w:rsidP="007730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«Знакомьтесь, мадам Декларация!»  (классный час)</w:t>
            </w:r>
          </w:p>
          <w:p w:rsidR="007730EA" w:rsidRPr="00277745" w:rsidRDefault="007730EA" w:rsidP="007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приёме у госпожи Конвенции» (инсценированный классный час по статьям Конвенции о правах ребёнка)</w:t>
            </w:r>
          </w:p>
        </w:tc>
        <w:tc>
          <w:tcPr>
            <w:tcW w:w="7658" w:type="dxa"/>
          </w:tcPr>
          <w:p w:rsidR="002E72AC" w:rsidRPr="00277745" w:rsidRDefault="000B4515" w:rsidP="00787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Дискуссия «От безответственности до преступления один шаг»</w:t>
            </w:r>
          </w:p>
          <w:p w:rsidR="000B4515" w:rsidRPr="00277745" w:rsidRDefault="000B4515" w:rsidP="0078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Практикум ситуаций «Как привлекают подростков к употреблению наркотиков?»</w:t>
            </w:r>
          </w:p>
        </w:tc>
      </w:tr>
      <w:tr w:rsidR="002E72AC" w:rsidRPr="00277745" w:rsidTr="0012407B">
        <w:trPr>
          <w:trHeight w:val="210"/>
        </w:trPr>
        <w:tc>
          <w:tcPr>
            <w:tcW w:w="2104" w:type="dxa"/>
          </w:tcPr>
          <w:p w:rsidR="002E72AC" w:rsidRPr="00277745" w:rsidRDefault="002E72AC" w:rsidP="0012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Школьный  конкурс смотра строя и песни «Салют, Победа!», посвящённый  77 годовщине Победы советского народа в Великой Отечественной войне 1941-1945 гг.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 Всероссийская акция: «Георгиевская ленточка»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 Легкоатлетический Кросс, посвященный Дню Победы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 Мероприятия в рамках празднования «Дня Победы» - «Вахта Памяти», «Окна Победы», «Бессмертный полк»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Торжественная линейка «Последний Звонок 2022»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Торжественная линейка, посвященная окончанию 2021-2022 учебного года.</w:t>
            </w:r>
          </w:p>
          <w:p w:rsidR="002E72AC" w:rsidRPr="00277745" w:rsidRDefault="002E72AC" w:rsidP="00124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7) Акция «Аллея выпускников 2022»</w:t>
            </w:r>
          </w:p>
        </w:tc>
      </w:tr>
      <w:tr w:rsidR="002E72AC" w:rsidRPr="00277745" w:rsidTr="000C103B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2"/>
          </w:tcPr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Отчетные мероприятия детских общественных объединений</w:t>
            </w:r>
          </w:p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 Участие в мероприятия в рамках празднования «Дня Победы»</w:t>
            </w:r>
          </w:p>
          <w:p w:rsidR="002E72AC" w:rsidRPr="00277745" w:rsidRDefault="002E72AC" w:rsidP="00BE7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Участие в мероприятиях «Последний Звонок», итоговая линейка</w:t>
            </w:r>
          </w:p>
        </w:tc>
      </w:tr>
      <w:tr w:rsidR="002E72AC" w:rsidRPr="00277745" w:rsidTr="002E72AC">
        <w:trPr>
          <w:trHeight w:val="375"/>
        </w:trPr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2E72AC" w:rsidRPr="00277745" w:rsidRDefault="000F42A7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Проведение классных часов и праздников, посвященных Дням Воинской славы</w:t>
            </w:r>
          </w:p>
        </w:tc>
        <w:tc>
          <w:tcPr>
            <w:tcW w:w="7658" w:type="dxa"/>
          </w:tcPr>
          <w:p w:rsidR="002E72AC" w:rsidRPr="00277745" w:rsidRDefault="000F42A7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Встречи с ветеранами Великой Отечественной войны и локальных войн, тружениками тыла, интересными людьми.</w:t>
            </w:r>
          </w:p>
        </w:tc>
      </w:tr>
      <w:tr w:rsidR="002E72AC" w:rsidRPr="00277745" w:rsidTr="002E72AC">
        <w:trPr>
          <w:trHeight w:val="450"/>
        </w:trPr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Я Патриот</w:t>
            </w:r>
          </w:p>
        </w:tc>
        <w:tc>
          <w:tcPr>
            <w:tcW w:w="5939" w:type="dxa"/>
          </w:tcPr>
          <w:p w:rsidR="002E72AC" w:rsidRPr="00277745" w:rsidRDefault="004576A9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  <w:proofErr w:type="gramEnd"/>
          </w:p>
        </w:tc>
        <w:tc>
          <w:tcPr>
            <w:tcW w:w="7658" w:type="dxa"/>
          </w:tcPr>
          <w:p w:rsidR="002E72AC" w:rsidRPr="00277745" w:rsidRDefault="004576A9" w:rsidP="00B76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7774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акции «Бессмертный полк», «С праздником, ветеран!»,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  <w:proofErr w:type="gramEnd"/>
          </w:p>
        </w:tc>
      </w:tr>
      <w:tr w:rsidR="002E72AC" w:rsidRPr="00277745" w:rsidTr="002E72AC">
        <w:tc>
          <w:tcPr>
            <w:tcW w:w="2104" w:type="dxa"/>
          </w:tcPr>
          <w:p w:rsidR="002E72AC" w:rsidRPr="00277745" w:rsidRDefault="002E72A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Культура здорового и безопасного образа жизни</w:t>
            </w:r>
          </w:p>
        </w:tc>
        <w:tc>
          <w:tcPr>
            <w:tcW w:w="5939" w:type="dxa"/>
          </w:tcPr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2E72AC" w:rsidRPr="00277745" w:rsidRDefault="002E72AC" w:rsidP="00B8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каникул.</w:t>
            </w:r>
          </w:p>
        </w:tc>
        <w:tc>
          <w:tcPr>
            <w:tcW w:w="7658" w:type="dxa"/>
          </w:tcPr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 «Профилактика правонарушений и преступлений», </w:t>
            </w:r>
          </w:p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 для подростков» перед уходом на летние каникулы.</w:t>
            </w:r>
          </w:p>
          <w:p w:rsidR="002E72AC" w:rsidRPr="00277745" w:rsidRDefault="002E72AC" w:rsidP="00BE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2E72AC" w:rsidRPr="00277745" w:rsidRDefault="002E72AC" w:rsidP="00B7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по технике безопасности во время летних каникул</w:t>
            </w:r>
          </w:p>
        </w:tc>
      </w:tr>
    </w:tbl>
    <w:p w:rsidR="00BE22C7" w:rsidRPr="00444DB4" w:rsidRDefault="00BE22C7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B4" w:rsidRPr="004231C9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Ind w:w="-284" w:type="dxa"/>
        <w:tblLook w:val="04A0" w:firstRow="1" w:lastRow="0" w:firstColumn="1" w:lastColumn="0" w:noHBand="0" w:noVBand="1"/>
      </w:tblPr>
      <w:tblGrid>
        <w:gridCol w:w="2104"/>
        <w:gridCol w:w="5939"/>
        <w:gridCol w:w="7658"/>
      </w:tblGrid>
      <w:tr w:rsidR="00444DB4" w:rsidRPr="00277745" w:rsidTr="001C0A01">
        <w:tc>
          <w:tcPr>
            <w:tcW w:w="2104" w:type="dxa"/>
            <w:vMerge w:val="restart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597" w:type="dxa"/>
            <w:gridSpan w:val="2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444DB4" w:rsidRPr="00277745" w:rsidTr="001C0A01">
        <w:tc>
          <w:tcPr>
            <w:tcW w:w="2104" w:type="dxa"/>
            <w:vMerge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(1-4 класс)</w:t>
            </w:r>
          </w:p>
        </w:tc>
        <w:tc>
          <w:tcPr>
            <w:tcW w:w="7658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</w:tc>
      </w:tr>
      <w:tr w:rsidR="00444DB4" w:rsidRPr="00277745" w:rsidTr="001C0A01">
        <w:tc>
          <w:tcPr>
            <w:tcW w:w="15701" w:type="dxa"/>
            <w:gridSpan w:val="3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«Месячник военно-патриотического воспитания молодёжи» </w:t>
            </w:r>
          </w:p>
        </w:tc>
      </w:tr>
      <w:tr w:rsidR="00444DB4" w:rsidRPr="00277745" w:rsidTr="001C0A01"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444DB4" w:rsidRPr="00277745" w:rsidTr="001C0A01"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1)Проведение тематических  уроков гражданственности: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 «Будущее моей страны – мое будущее»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 «Подросток как гражданин»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2)Уроки согласно  Календарю образовательных  событий на 2021-2022 год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 Уроки Здоровья (согласно плану)</w:t>
            </w:r>
          </w:p>
        </w:tc>
      </w:tr>
      <w:tr w:rsidR="00444DB4" w:rsidRPr="00277745" w:rsidTr="001C0A01"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доп. образования.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доп. образования.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B4" w:rsidRPr="00277745" w:rsidTr="001C0A01"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597" w:type="dxa"/>
            <w:gridSpan w:val="2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списков на  питание, подвоз  (сбор информации) – по 2 полугодию.   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 (согласно плану).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родителей  через классные группы.                                                                                                                                              </w:t>
            </w:r>
          </w:p>
        </w:tc>
      </w:tr>
      <w:tr w:rsidR="00444DB4" w:rsidRPr="00277745" w:rsidTr="001C0A01"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939" w:type="dxa"/>
          </w:tcPr>
          <w:p w:rsidR="00444DB4" w:rsidRDefault="00444DB4" w:rsidP="001C0A01">
            <w:pPr>
              <w:pStyle w:val="Default"/>
            </w:pPr>
            <w:r w:rsidRPr="00277745">
              <w:t xml:space="preserve">Работа в соответствии с обязанностями </w:t>
            </w:r>
          </w:p>
          <w:p w:rsidR="00444DB4" w:rsidRPr="00277745" w:rsidRDefault="00444DB4" w:rsidP="001C0A01">
            <w:pPr>
              <w:pStyle w:val="Default"/>
            </w:pPr>
            <w:r w:rsidRPr="00627AD0">
              <w:t>Оформление сменной странички в классном уголке: «Слушай, страна, говорит  Ленинград»,  «Памяти жертв Холокоста»</w:t>
            </w:r>
            <w:r>
              <w:t>.</w:t>
            </w: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2)Работа учащихся в соответствии с обязанности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3)Оформление сменной странички в классном уголке: «Слушай, страна, говорит  Ленинград»,  «Памяти жертв Холокоста»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4)Операция «Уголок» (проверка классных уголков, их функционирование)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акции «Слушай, страна, говорит Ленинград»</w:t>
            </w:r>
          </w:p>
        </w:tc>
      </w:tr>
      <w:tr w:rsidR="00444DB4" w:rsidRPr="00277745" w:rsidTr="001C0A01">
        <w:trPr>
          <w:trHeight w:val="690"/>
        </w:trPr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 «Какие профессия я знаю?»</w:t>
            </w: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Фильм  «Пробуем выбирать».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</w:tr>
      <w:tr w:rsidR="00444DB4" w:rsidRPr="00277745" w:rsidTr="001C0A01">
        <w:trPr>
          <w:trHeight w:val="210"/>
        </w:trPr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«Вредные привычки и борьба с ними»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444DB4" w:rsidRPr="00277745" w:rsidRDefault="00444DB4" w:rsidP="001C0A01">
            <w:pPr>
              <w:pStyle w:val="Default"/>
            </w:pPr>
            <w:r w:rsidRPr="00277745">
              <w:rPr>
                <w:bCs/>
              </w:rPr>
              <w:t>«</w:t>
            </w:r>
            <w:r w:rsidRPr="00277745">
              <w:rPr>
                <w:bCs/>
                <w:iCs/>
              </w:rPr>
              <w:t xml:space="preserve">Взаимодействие семьи и школы по вопросам профилактики правонарушений и безнадзорности»: 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несовершеннолетних и родителей за </w:t>
            </w: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правонарушений».</w:t>
            </w:r>
          </w:p>
        </w:tc>
        <w:tc>
          <w:tcPr>
            <w:tcW w:w="7658" w:type="dxa"/>
            <w:shd w:val="clear" w:color="auto" w:fill="FFFFFF" w:themeFill="background1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277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Беседа «Твоя уличная компания. Как попадают в преступную группу?»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444DB4" w:rsidRPr="00277745" w:rsidRDefault="00444DB4" w:rsidP="001C0A01">
            <w:pPr>
              <w:pStyle w:val="Default"/>
            </w:pPr>
            <w:r w:rsidRPr="00277745">
              <w:rPr>
                <w:bCs/>
              </w:rPr>
              <w:t>«</w:t>
            </w:r>
            <w:r w:rsidRPr="00277745">
              <w:rPr>
                <w:bCs/>
                <w:iCs/>
              </w:rPr>
              <w:t xml:space="preserve">Взаимодействие семьи и школы по вопросам профилактики правонарушений и безнадзорности»: 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и родителей за совершение правонарушений».</w:t>
            </w:r>
          </w:p>
        </w:tc>
      </w:tr>
      <w:tr w:rsidR="00444DB4" w:rsidRPr="00277745" w:rsidTr="001C0A01">
        <w:trPr>
          <w:trHeight w:val="195"/>
        </w:trPr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1)Акция  «Слушай, страна, говорит  Ленинград»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2)Мероприятия «Памяти жертв Холокоста»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3)Акция «Дарите книги с любовью»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1)Традиционная дружеская встреча по волейболу (выпускники, учителя, родители, учащиеся).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2)Акция  «Слушай, страна, говорит  Ленинград»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3)Мероприятия «Памяти жертв Холокоста»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4)Акция «Дарите книги с любовью»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B4" w:rsidRPr="00277745" w:rsidTr="001C0A01"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Акция «Слушай, страна, говорит Ленинград».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команды ЮИД.</w:t>
            </w: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</w:t>
            </w:r>
            <w:proofErr w:type="gram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): «Памяти жертв Холокоста», «Дарите книги с любовью», «Слушай, страна, говорит  Ленинград».</w:t>
            </w:r>
          </w:p>
          <w:p w:rsidR="00444DB4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команд ДЮП 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РДШ.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Мероприятия ЮНАРМИЯ.</w:t>
            </w:r>
          </w:p>
        </w:tc>
      </w:tr>
      <w:tr w:rsidR="00444DB4" w:rsidRPr="00277745" w:rsidTr="001C0A01">
        <w:trPr>
          <w:trHeight w:val="405"/>
        </w:trPr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Беседа «День полного освобождения Ленинграда от фашистской блокады (1944 г.)</w:t>
            </w: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444DB4" w:rsidRPr="00277745" w:rsidTr="001C0A01">
        <w:trPr>
          <w:trHeight w:val="420"/>
        </w:trPr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Я Патриот</w:t>
            </w: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Уроки мужества «Будем помнить подвиг Ленинграда» (27 января 1944г. снятие блокады Ленинграда);</w:t>
            </w: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истории « День памяти жертв  Холокоста»; 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«Родина моя – Россия» (классные часы); 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 «Будем помнить подвиг Ленинграда» (27 января 1944г. снятие блокады Ленинграда); </w:t>
            </w:r>
          </w:p>
        </w:tc>
      </w:tr>
      <w:tr w:rsidR="00444DB4" w:rsidRPr="00277745" w:rsidTr="001C0A01">
        <w:tc>
          <w:tcPr>
            <w:tcW w:w="2104" w:type="dxa"/>
          </w:tcPr>
          <w:p w:rsidR="00444DB4" w:rsidRPr="00277745" w:rsidRDefault="00444DB4" w:rsidP="001C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 здорового и безопасного образа жизни</w:t>
            </w:r>
          </w:p>
        </w:tc>
        <w:tc>
          <w:tcPr>
            <w:tcW w:w="5939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Беседы «ПДД зимой»;  ППБ; «Профилактика ОРВИ,   Covid-19»; «Профилактика детского травматизма»; Беседа «Безопасность на дорогах», «ППБ в быту».                                                                               Информационные классные часы по профилактике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: «Будем добрыми и не будем злыми»; </w:t>
            </w:r>
          </w:p>
          <w:p w:rsidR="00444DB4" w:rsidRPr="00277745" w:rsidRDefault="00444DB4" w:rsidP="001C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Инструктаж  «Безопасность учащегося при встрече с бродячими собаками»</w:t>
            </w:r>
          </w:p>
        </w:tc>
        <w:tc>
          <w:tcPr>
            <w:tcW w:w="7658" w:type="dxa"/>
          </w:tcPr>
          <w:p w:rsidR="00444DB4" w:rsidRPr="00277745" w:rsidRDefault="00444DB4" w:rsidP="001C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4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«Безопасность на дорогах»,  «ППБ в быту».                                                                         Информационные классные часы по профилактике </w:t>
            </w:r>
            <w:proofErr w:type="spellStart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77745">
              <w:rPr>
                <w:rFonts w:ascii="Times New Roman" w:hAnsi="Times New Roman" w:cs="Times New Roman"/>
                <w:sz w:val="24"/>
                <w:szCs w:val="24"/>
              </w:rPr>
              <w:t>: «Способы решения конфликтов с ровесниками» Инструктаж «Безопасность учащегося при встрече с бродячими собаками»</w:t>
            </w:r>
          </w:p>
        </w:tc>
      </w:tr>
    </w:tbl>
    <w:p w:rsidR="00444DB4" w:rsidRPr="00444DB4" w:rsidRDefault="00444DB4" w:rsidP="004104D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4DB4" w:rsidRPr="00444DB4" w:rsidSect="004A78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1B" w:rsidRDefault="00AF221B" w:rsidP="00BE22C7">
      <w:pPr>
        <w:spacing w:after="0" w:line="240" w:lineRule="auto"/>
      </w:pPr>
      <w:r>
        <w:separator/>
      </w:r>
    </w:p>
  </w:endnote>
  <w:endnote w:type="continuationSeparator" w:id="0">
    <w:p w:rsidR="00AF221B" w:rsidRDefault="00AF221B" w:rsidP="00BE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1B" w:rsidRDefault="00AF221B" w:rsidP="00BE22C7">
      <w:pPr>
        <w:spacing w:after="0" w:line="240" w:lineRule="auto"/>
      </w:pPr>
      <w:r>
        <w:separator/>
      </w:r>
    </w:p>
  </w:footnote>
  <w:footnote w:type="continuationSeparator" w:id="0">
    <w:p w:rsidR="00AF221B" w:rsidRDefault="00AF221B" w:rsidP="00BE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3D49"/>
    <w:multiLevelType w:val="hybridMultilevel"/>
    <w:tmpl w:val="DBD638C8"/>
    <w:lvl w:ilvl="0" w:tplc="FE3E4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0E32EEC"/>
    <w:multiLevelType w:val="hybridMultilevel"/>
    <w:tmpl w:val="AEE4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F3DF6"/>
    <w:multiLevelType w:val="hybridMultilevel"/>
    <w:tmpl w:val="5A0AB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DD"/>
    <w:rsid w:val="00001387"/>
    <w:rsid w:val="00025671"/>
    <w:rsid w:val="000300C1"/>
    <w:rsid w:val="000B4515"/>
    <w:rsid w:val="000B5201"/>
    <w:rsid w:val="000C103B"/>
    <w:rsid w:val="000D321A"/>
    <w:rsid w:val="000D508E"/>
    <w:rsid w:val="000E3285"/>
    <w:rsid w:val="000E34B5"/>
    <w:rsid w:val="000F42A7"/>
    <w:rsid w:val="00106B65"/>
    <w:rsid w:val="00110ACB"/>
    <w:rsid w:val="00115BC4"/>
    <w:rsid w:val="001239B1"/>
    <w:rsid w:val="0012407B"/>
    <w:rsid w:val="00130582"/>
    <w:rsid w:val="0016091F"/>
    <w:rsid w:val="001632E9"/>
    <w:rsid w:val="001871A9"/>
    <w:rsid w:val="001B6341"/>
    <w:rsid w:val="001C02C8"/>
    <w:rsid w:val="001D6705"/>
    <w:rsid w:val="001D7FF1"/>
    <w:rsid w:val="00236356"/>
    <w:rsid w:val="00243564"/>
    <w:rsid w:val="00277745"/>
    <w:rsid w:val="002934AE"/>
    <w:rsid w:val="002E72AC"/>
    <w:rsid w:val="00336C6D"/>
    <w:rsid w:val="003520F3"/>
    <w:rsid w:val="00352F66"/>
    <w:rsid w:val="00353B03"/>
    <w:rsid w:val="0035465A"/>
    <w:rsid w:val="003B17DC"/>
    <w:rsid w:val="004104DD"/>
    <w:rsid w:val="004231C9"/>
    <w:rsid w:val="004255C1"/>
    <w:rsid w:val="00430CF6"/>
    <w:rsid w:val="00444DB4"/>
    <w:rsid w:val="004576A9"/>
    <w:rsid w:val="00465A18"/>
    <w:rsid w:val="004A788F"/>
    <w:rsid w:val="004C5304"/>
    <w:rsid w:val="004C637B"/>
    <w:rsid w:val="004E238F"/>
    <w:rsid w:val="004E3AF9"/>
    <w:rsid w:val="005350FC"/>
    <w:rsid w:val="005442FA"/>
    <w:rsid w:val="005520E2"/>
    <w:rsid w:val="00570260"/>
    <w:rsid w:val="00582DA3"/>
    <w:rsid w:val="005C40BA"/>
    <w:rsid w:val="00627AD0"/>
    <w:rsid w:val="00653443"/>
    <w:rsid w:val="006548F7"/>
    <w:rsid w:val="00663ED0"/>
    <w:rsid w:val="00694AF2"/>
    <w:rsid w:val="006E08A6"/>
    <w:rsid w:val="006E2137"/>
    <w:rsid w:val="007040ED"/>
    <w:rsid w:val="007139C8"/>
    <w:rsid w:val="0071658D"/>
    <w:rsid w:val="007314DB"/>
    <w:rsid w:val="00757054"/>
    <w:rsid w:val="007631B6"/>
    <w:rsid w:val="007730EA"/>
    <w:rsid w:val="0078323F"/>
    <w:rsid w:val="0078797C"/>
    <w:rsid w:val="007A1232"/>
    <w:rsid w:val="00823FA0"/>
    <w:rsid w:val="008862AE"/>
    <w:rsid w:val="00894A26"/>
    <w:rsid w:val="008C0C66"/>
    <w:rsid w:val="008D6559"/>
    <w:rsid w:val="008E618B"/>
    <w:rsid w:val="009140B5"/>
    <w:rsid w:val="00996079"/>
    <w:rsid w:val="00A12FBD"/>
    <w:rsid w:val="00A5003A"/>
    <w:rsid w:val="00A579B4"/>
    <w:rsid w:val="00AB0478"/>
    <w:rsid w:val="00AB3009"/>
    <w:rsid w:val="00AF221B"/>
    <w:rsid w:val="00AF37E7"/>
    <w:rsid w:val="00B107C7"/>
    <w:rsid w:val="00B4392E"/>
    <w:rsid w:val="00B57636"/>
    <w:rsid w:val="00B617F9"/>
    <w:rsid w:val="00B76A7C"/>
    <w:rsid w:val="00B85579"/>
    <w:rsid w:val="00B87DC9"/>
    <w:rsid w:val="00BA206F"/>
    <w:rsid w:val="00BC2B32"/>
    <w:rsid w:val="00BE22C7"/>
    <w:rsid w:val="00BE75DA"/>
    <w:rsid w:val="00C510F2"/>
    <w:rsid w:val="00CA7D88"/>
    <w:rsid w:val="00CE5E21"/>
    <w:rsid w:val="00D071B9"/>
    <w:rsid w:val="00D30901"/>
    <w:rsid w:val="00D61498"/>
    <w:rsid w:val="00D65922"/>
    <w:rsid w:val="00D77629"/>
    <w:rsid w:val="00DE73D8"/>
    <w:rsid w:val="00E04734"/>
    <w:rsid w:val="00E52FCF"/>
    <w:rsid w:val="00E66092"/>
    <w:rsid w:val="00E67C2D"/>
    <w:rsid w:val="00EE201E"/>
    <w:rsid w:val="00F467FB"/>
    <w:rsid w:val="00F50957"/>
    <w:rsid w:val="00F67ABB"/>
    <w:rsid w:val="00FC021C"/>
    <w:rsid w:val="00FC7F05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C7F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2C7"/>
  </w:style>
  <w:style w:type="paragraph" w:styleId="a8">
    <w:name w:val="footer"/>
    <w:basedOn w:val="a"/>
    <w:link w:val="a9"/>
    <w:uiPriority w:val="99"/>
    <w:unhideWhenUsed/>
    <w:rsid w:val="00BE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2C7"/>
  </w:style>
  <w:style w:type="paragraph" w:styleId="aa">
    <w:name w:val="Normal (Web)"/>
    <w:basedOn w:val="a"/>
    <w:uiPriority w:val="99"/>
    <w:semiHidden/>
    <w:unhideWhenUsed/>
    <w:rsid w:val="000B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qFormat/>
    <w:locked/>
    <w:rsid w:val="0078323F"/>
  </w:style>
  <w:style w:type="paragraph" w:styleId="ab">
    <w:name w:val="Balloon Text"/>
    <w:basedOn w:val="a"/>
    <w:link w:val="ac"/>
    <w:uiPriority w:val="99"/>
    <w:semiHidden/>
    <w:unhideWhenUsed/>
    <w:rsid w:val="00B8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7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C7F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2C7"/>
  </w:style>
  <w:style w:type="paragraph" w:styleId="a8">
    <w:name w:val="footer"/>
    <w:basedOn w:val="a"/>
    <w:link w:val="a9"/>
    <w:uiPriority w:val="99"/>
    <w:unhideWhenUsed/>
    <w:rsid w:val="00BE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2C7"/>
  </w:style>
  <w:style w:type="paragraph" w:styleId="aa">
    <w:name w:val="Normal (Web)"/>
    <w:basedOn w:val="a"/>
    <w:uiPriority w:val="99"/>
    <w:semiHidden/>
    <w:unhideWhenUsed/>
    <w:rsid w:val="000B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qFormat/>
    <w:locked/>
    <w:rsid w:val="0078323F"/>
  </w:style>
  <w:style w:type="paragraph" w:styleId="ab">
    <w:name w:val="Balloon Text"/>
    <w:basedOn w:val="a"/>
    <w:link w:val="ac"/>
    <w:uiPriority w:val="99"/>
    <w:semiHidden/>
    <w:unhideWhenUsed/>
    <w:rsid w:val="00B8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6333</TotalTime>
  <Pages>21</Pages>
  <Words>6798</Words>
  <Characters>38751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30</cp:revision>
  <cp:lastPrinted>2024-06-04T07:24:00Z</cp:lastPrinted>
  <dcterms:created xsi:type="dcterms:W3CDTF">2021-06-20T10:27:00Z</dcterms:created>
  <dcterms:modified xsi:type="dcterms:W3CDTF">2024-06-04T07:26:00Z</dcterms:modified>
</cp:coreProperties>
</file>