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D86CC" w14:textId="77777777" w:rsidR="00E9431E" w:rsidRPr="00E12A7E" w:rsidRDefault="00E9431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494076" w14:textId="77777777" w:rsidR="00E9431E" w:rsidRPr="00E12A7E" w:rsidRDefault="00E9431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FF4FA6" w14:textId="77777777" w:rsidR="00127EA4" w:rsidRPr="00E12A7E" w:rsidRDefault="00127EA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A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 деятельности лагеря с дневным пребыванием и </w:t>
      </w:r>
    </w:p>
    <w:p w14:paraId="473ACE8D" w14:textId="72B28E05" w:rsidR="00E9431E" w:rsidRPr="00E12A7E" w:rsidRDefault="00127EA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A7E">
        <w:rPr>
          <w:rFonts w:ascii="Times New Roman" w:hAnsi="Times New Roman" w:cs="Times New Roman"/>
          <w:color w:val="000000" w:themeColor="text1"/>
          <w:sz w:val="24"/>
          <w:szCs w:val="24"/>
        </w:rPr>
        <w:t>созданных условиях пребывания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663"/>
      </w:tblGrid>
      <w:tr w:rsidR="00127EA4" w:rsidRPr="00E12A7E" w14:paraId="0F97142D" w14:textId="77777777" w:rsidTr="004B5848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822AE" w14:textId="4A411E4E" w:rsidR="00127EA4" w:rsidRPr="00E12A7E" w:rsidRDefault="00127EA4" w:rsidP="00127EA4">
            <w:pPr>
              <w:pStyle w:val="ConsPlusNormal"/>
              <w:jc w:val="center"/>
              <w:rPr>
                <w:rFonts w:ascii="Times New Roman" w:eastAsia="Montserrat" w:hAnsi="Times New Roman" w:cs="Times New Roman"/>
                <w:bCs/>
                <w:color w:val="10182B"/>
                <w:sz w:val="24"/>
                <w:szCs w:val="24"/>
                <w:shd w:val="clear" w:color="auto" w:fill="FFFFFF"/>
              </w:rPr>
            </w:pPr>
            <w:r w:rsidRPr="00E12A7E">
              <w:rPr>
                <w:rFonts w:ascii="Times New Roman" w:eastAsia="Montserrat" w:hAnsi="Times New Roman" w:cs="Times New Roman"/>
                <w:bCs/>
                <w:color w:val="10182B"/>
                <w:sz w:val="24"/>
                <w:szCs w:val="24"/>
                <w:shd w:val="clear" w:color="auto" w:fill="FFFFFF"/>
              </w:rPr>
              <w:t>Сведения о деятельности лагеря</w:t>
            </w:r>
          </w:p>
        </w:tc>
      </w:tr>
      <w:tr w:rsidR="00127EA4" w:rsidRPr="00E12A7E" w14:paraId="2549CC4E" w14:textId="77777777" w:rsidTr="004B584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33DE" w14:textId="77777777" w:rsidR="000F0258" w:rsidRPr="00E12A7E" w:rsidRDefault="00AE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P272"/>
            <w:bookmarkEnd w:id="0"/>
            <w:r w:rsidRPr="00E12A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 смен</w:t>
            </w:r>
          </w:p>
          <w:p w14:paraId="6DDE2C5D" w14:textId="446974D4" w:rsidR="00127EA4" w:rsidRPr="00E12A7E" w:rsidRDefault="000F0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2A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AE0225" w:rsidRPr="00E12A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оличество мест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2BC27" w14:textId="77777777" w:rsidR="00127EA4" w:rsidRPr="00E12A7E" w:rsidRDefault="000F0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2A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03.06.2024 -20.06.2024</w:t>
            </w:r>
          </w:p>
          <w:p w14:paraId="0FA76E94" w14:textId="35AC0FBA" w:rsidR="000F0258" w:rsidRPr="00E12A7E" w:rsidRDefault="000F0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2A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</w:tr>
      <w:tr w:rsidR="00127EA4" w:rsidRPr="00E12A7E" w14:paraId="5C9B9910" w14:textId="77777777" w:rsidTr="004B584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EE85" w14:textId="27DF9EBA" w:rsidR="00127EA4" w:rsidRPr="00E12A7E" w:rsidRDefault="00AE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2A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Возраст принимаемых детей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C2671" w14:textId="2FC499D4" w:rsidR="00127EA4" w:rsidRPr="00E12A7E" w:rsidRDefault="000F0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ontserrat" w:hAnsi="Times New Roman" w:cs="Times New Roman"/>
                <w:color w:val="273350"/>
                <w:sz w:val="24"/>
                <w:szCs w:val="24"/>
                <w:shd w:val="clear" w:color="auto" w:fill="F8F8FA"/>
                <w:lang w:eastAsia="ru-RU"/>
              </w:rPr>
            </w:pPr>
            <w:r w:rsidRPr="00E12A7E">
              <w:rPr>
                <w:rFonts w:ascii="Times New Roman" w:eastAsia="Montserrat" w:hAnsi="Times New Roman" w:cs="Times New Roman"/>
                <w:color w:val="273350"/>
                <w:sz w:val="24"/>
                <w:szCs w:val="24"/>
                <w:shd w:val="clear" w:color="auto" w:fill="F8F8FA"/>
                <w:lang w:eastAsia="ru-RU"/>
              </w:rPr>
              <w:t>7-14 лет</w:t>
            </w:r>
          </w:p>
        </w:tc>
      </w:tr>
      <w:tr w:rsidR="00127EA4" w:rsidRPr="00E12A7E" w14:paraId="43C8A09D" w14:textId="77777777" w:rsidTr="004B584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58B7" w14:textId="3304FD5C" w:rsidR="00127EA4" w:rsidRPr="00E12A7E" w:rsidRDefault="00AE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2A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смены (аннотация сведения об экспертизе)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3B5AA" w14:textId="77777777" w:rsidR="004B5848" w:rsidRPr="00E12A7E" w:rsidRDefault="004B5848" w:rsidP="004B58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2A7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Современный российский общенациональный воспитательный идеал –</w:t>
            </w:r>
          </w:p>
          <w:p w14:paraId="01DCF668" w14:textId="77777777" w:rsidR="004B5848" w:rsidRPr="00E12A7E" w:rsidRDefault="004B5848" w:rsidP="004B58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2A7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высоконравственный, творческий, компетентный гражданин России,</w:t>
            </w:r>
          </w:p>
          <w:p w14:paraId="14E59760" w14:textId="77777777" w:rsidR="004B5848" w:rsidRPr="00E12A7E" w:rsidRDefault="004B5848" w:rsidP="004B58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2A7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принимающий судьбу Отечества как свою личную, осознающий</w:t>
            </w:r>
          </w:p>
          <w:p w14:paraId="46ECFC11" w14:textId="77777777" w:rsidR="004B5848" w:rsidRPr="00E12A7E" w:rsidRDefault="004B5848" w:rsidP="004B58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2A7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ответственность за настоящее и будущее страны, укорененный в духовных и</w:t>
            </w:r>
          </w:p>
          <w:p w14:paraId="0C8EFFE1" w14:textId="77777777" w:rsidR="004B5848" w:rsidRPr="00E12A7E" w:rsidRDefault="004B5848" w:rsidP="004B58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2A7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культурных традициях многонационального народа Российской Федерации.</w:t>
            </w:r>
          </w:p>
          <w:p w14:paraId="64FB1D33" w14:textId="77777777" w:rsidR="004B5848" w:rsidRPr="00E12A7E" w:rsidRDefault="004B5848" w:rsidP="004B58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2A7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соответствии с этим идеалом и нормативными правовыми актами</w:t>
            </w:r>
          </w:p>
          <w:p w14:paraId="11B2A748" w14:textId="77777777" w:rsidR="004B5848" w:rsidRPr="00E12A7E" w:rsidRDefault="004B5848" w:rsidP="004B58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2A7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Российской Федерации в сфере образования цель воспитания: создание</w:t>
            </w:r>
          </w:p>
          <w:p w14:paraId="0DC82AD0" w14:textId="77777777" w:rsidR="004B5848" w:rsidRPr="00E12A7E" w:rsidRDefault="004B5848" w:rsidP="004B58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2A7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условий для личностного развития, самоопределения и социализации</w:t>
            </w:r>
          </w:p>
          <w:p w14:paraId="531F13C6" w14:textId="77777777" w:rsidR="004B5848" w:rsidRPr="00E12A7E" w:rsidRDefault="004B5848" w:rsidP="004B58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2A7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обучающихся на основе социокультурных, духовно-нравственных ценностей</w:t>
            </w:r>
          </w:p>
          <w:p w14:paraId="6A468531" w14:textId="77777777" w:rsidR="004B5848" w:rsidRPr="00E12A7E" w:rsidRDefault="004B5848" w:rsidP="004B58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2A7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 принятых в российском обществе правил и норм поведения в интересах</w:t>
            </w:r>
          </w:p>
          <w:p w14:paraId="2E70A914" w14:textId="77777777" w:rsidR="004B5848" w:rsidRPr="00E12A7E" w:rsidRDefault="004B5848" w:rsidP="004B58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2A7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человека, семьи, общества и государства, формирование у обучающихся</w:t>
            </w:r>
          </w:p>
          <w:p w14:paraId="33133CE8" w14:textId="77777777" w:rsidR="004B5848" w:rsidRPr="00E12A7E" w:rsidRDefault="004B5848" w:rsidP="004B58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2A7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чувства патриотизма, гражданственности, уважения к памяти защитников</w:t>
            </w:r>
          </w:p>
          <w:p w14:paraId="0414658E" w14:textId="77777777" w:rsidR="004B5848" w:rsidRPr="00E12A7E" w:rsidRDefault="004B5848" w:rsidP="004B58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2A7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Отечества и подвигам Героев Отечества, закону и правопорядку, человеку</w:t>
            </w:r>
          </w:p>
          <w:p w14:paraId="1D88A0D3" w14:textId="77777777" w:rsidR="004B5848" w:rsidRPr="00E12A7E" w:rsidRDefault="004B5848" w:rsidP="004B58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2A7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труда и старшему поколению, взаимного уважения, бережного отношения к</w:t>
            </w:r>
          </w:p>
          <w:p w14:paraId="1D8E86E3" w14:textId="77777777" w:rsidR="004B5848" w:rsidRPr="00E12A7E" w:rsidRDefault="004B5848" w:rsidP="004B58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2A7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культурному наследию и традициям многонационального народа Российской</w:t>
            </w:r>
          </w:p>
          <w:p w14:paraId="7FD969D5" w14:textId="77777777" w:rsidR="004B5848" w:rsidRPr="00E12A7E" w:rsidRDefault="004B5848" w:rsidP="004B58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2A7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Федерации, природе и окружающей среде. (Федеральный закон от 29 декабря</w:t>
            </w:r>
          </w:p>
          <w:p w14:paraId="52BE197F" w14:textId="77777777" w:rsidR="004B5848" w:rsidRPr="00E12A7E" w:rsidRDefault="004B5848" w:rsidP="004B58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2A7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2012 г. № 273-ФЗ «Об образовании в Российской Федерации, ст. 2, п. 2).</w:t>
            </w:r>
          </w:p>
          <w:p w14:paraId="20AA63F0" w14:textId="77777777" w:rsidR="00127EA4" w:rsidRPr="00E12A7E" w:rsidRDefault="0012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27EA4" w:rsidRPr="00E12A7E" w14:paraId="4DA00053" w14:textId="77777777" w:rsidTr="004B584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32E2" w14:textId="4AB1C9CA" w:rsidR="00127EA4" w:rsidRPr="00E12A7E" w:rsidRDefault="00AE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2A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Реализуемые программы дополнительного образования</w:t>
            </w:r>
            <w:r w:rsidR="004B5848" w:rsidRPr="00E12A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12A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(профильные отряды</w:t>
            </w:r>
            <w:r w:rsidR="000F0258" w:rsidRPr="00E12A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83D3A" w14:textId="0E76DD72" w:rsidR="00127EA4" w:rsidRPr="00E12A7E" w:rsidRDefault="00923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2A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Юный эколог, Земляки, Школьный спортивный клуб</w:t>
            </w:r>
          </w:p>
          <w:p w14:paraId="0DE19B60" w14:textId="47D20169" w:rsidR="0092376B" w:rsidRPr="00E12A7E" w:rsidRDefault="00923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2A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Я лидер</w:t>
            </w:r>
          </w:p>
          <w:p w14:paraId="7056D115" w14:textId="1027FB16" w:rsidR="004B5848" w:rsidRPr="00E12A7E" w:rsidRDefault="004B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E0225" w:rsidRPr="00E12A7E" w14:paraId="4F7D424E" w14:textId="77777777" w:rsidTr="004B5848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879573" w14:textId="3D73099D" w:rsidR="00AE0225" w:rsidRPr="00E12A7E" w:rsidRDefault="00AE0225">
            <w:pPr>
              <w:spacing w:line="240" w:lineRule="auto"/>
              <w:ind w:hanging="9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2A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об условиях пребывания ребенка в лагере</w:t>
            </w:r>
          </w:p>
        </w:tc>
      </w:tr>
      <w:tr w:rsidR="00127EA4" w:rsidRPr="00E12A7E" w14:paraId="634AB540" w14:textId="77777777" w:rsidTr="004B584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9BDF" w14:textId="027F61A4" w:rsidR="00127EA4" w:rsidRPr="00E12A7E" w:rsidRDefault="00AE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2A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Условия размещения в лагере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323A2" w14:textId="77777777" w:rsidR="00127EA4" w:rsidRPr="00E12A7E" w:rsidRDefault="007E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2A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Размещаются отряды в подготовленных помещениях здания школы. Территория по периметру огорожена забором. В </w:t>
            </w:r>
            <w:r w:rsidRPr="00E12A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здании </w:t>
            </w:r>
            <w:r w:rsidR="00F405AA" w:rsidRPr="00E12A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находится</w:t>
            </w:r>
            <w:r w:rsidRPr="00E12A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гардероб, в котором можно оставить верхнюю одежду и переобуться. Личные вещи </w:t>
            </w:r>
            <w:r w:rsidR="00F405AA" w:rsidRPr="00E12A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остаются</w:t>
            </w:r>
            <w:r w:rsidRPr="00E12A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отрядах. Подготовлены санитарные комнаты для мальчиков и девочек, для спортивных мероприятий – спортивный зал и уличная спортивная площадка.</w:t>
            </w:r>
          </w:p>
          <w:p w14:paraId="25059C52" w14:textId="2237653A" w:rsidR="00F405AA" w:rsidRPr="00E12A7E" w:rsidRDefault="00F40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27EA4" w:rsidRPr="00E12A7E" w14:paraId="09697642" w14:textId="77777777" w:rsidTr="004B584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D5C5" w14:textId="4AE9A69D" w:rsidR="00127EA4" w:rsidRPr="00E12A7E" w:rsidRDefault="00AE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2A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Информация питания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DCA5F" w14:textId="20D608F7" w:rsidR="00127EA4" w:rsidRPr="00E12A7E" w:rsidRDefault="002D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2A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Питание организовано на оборудованном в соответствие с санитарными нормами пищеблоке. Разработано примерное двухнедельное меню. В рацион ежедневного питания входит завтра, обед, сок и фрукт. </w:t>
            </w:r>
          </w:p>
        </w:tc>
      </w:tr>
      <w:tr w:rsidR="00127EA4" w:rsidRPr="00E12A7E" w14:paraId="2D8437D8" w14:textId="77777777" w:rsidTr="004B584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E89A" w14:textId="2787691D" w:rsidR="00127EA4" w:rsidRPr="00E12A7E" w:rsidRDefault="00AE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2A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Условия доступности лагеря для детей-инвалидов и детей с ОВЗ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181FAD" w14:textId="3EEC3BF0" w:rsidR="00127EA4" w:rsidRPr="00E12A7E" w:rsidRDefault="002D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2A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  <w:tr w:rsidR="00127EA4" w:rsidRPr="00E12A7E" w14:paraId="6D5892E3" w14:textId="77777777" w:rsidTr="004B584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C495" w14:textId="161615D5" w:rsidR="00127EA4" w:rsidRPr="00E12A7E" w:rsidRDefault="00AE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2A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о мед</w:t>
            </w:r>
            <w:r w:rsidR="000F0258" w:rsidRPr="00E12A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E12A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цинском обслуживании детей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A52D4" w14:textId="284F0423" w:rsidR="00127EA4" w:rsidRPr="00E12A7E" w:rsidRDefault="002D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2A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Медицинское обслуживание проводится на основании договора с ГБУ «Межрайонная больница №3»</w:t>
            </w:r>
          </w:p>
        </w:tc>
      </w:tr>
      <w:tr w:rsidR="00127EA4" w:rsidRPr="00E12A7E" w14:paraId="7EBB3481" w14:textId="77777777" w:rsidTr="004B584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9C90" w14:textId="78A9407C" w:rsidR="00127EA4" w:rsidRPr="00E12A7E" w:rsidRDefault="000F0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2A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о наличии санитарно- эпидемиологического заключения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534641" w14:textId="702DDA53" w:rsidR="00127EA4" w:rsidRPr="00E12A7E" w:rsidRDefault="00D6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2A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Санитарно-эпидемиологическое заключение №45.01.15.</w:t>
            </w:r>
            <w:proofErr w:type="gramStart"/>
            <w:r w:rsidRPr="00E12A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000.М.</w:t>
            </w:r>
            <w:proofErr w:type="gramEnd"/>
            <w:r w:rsidRPr="00E12A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000255.05.24от 31.05.2024 г.</w:t>
            </w:r>
          </w:p>
        </w:tc>
      </w:tr>
    </w:tbl>
    <w:p w14:paraId="11385435" w14:textId="77777777" w:rsidR="00E9431E" w:rsidRPr="00E12A7E" w:rsidRDefault="00E94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sectPr w:rsidR="00E9431E" w:rsidRPr="00E12A7E">
      <w:type w:val="continuous"/>
      <w:pgSz w:w="11905" w:h="16838"/>
      <w:pgMar w:top="1134" w:right="567" w:bottom="1134" w:left="1418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42818" w14:textId="77777777" w:rsidR="00CF659D" w:rsidRDefault="00CF659D">
      <w:pPr>
        <w:spacing w:after="0" w:line="240" w:lineRule="auto"/>
      </w:pPr>
      <w:r>
        <w:separator/>
      </w:r>
    </w:p>
  </w:endnote>
  <w:endnote w:type="continuationSeparator" w:id="0">
    <w:p w14:paraId="4198954D" w14:textId="77777777" w:rsidR="00CF659D" w:rsidRDefault="00CF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0EDA2" w14:textId="77777777" w:rsidR="00CF659D" w:rsidRDefault="00CF659D">
      <w:pPr>
        <w:spacing w:after="0" w:line="240" w:lineRule="auto"/>
      </w:pPr>
      <w:r>
        <w:separator/>
      </w:r>
    </w:p>
  </w:footnote>
  <w:footnote w:type="continuationSeparator" w:id="0">
    <w:p w14:paraId="7AB4C655" w14:textId="77777777" w:rsidR="00CF659D" w:rsidRDefault="00CF65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4CB"/>
    <w:rsid w:val="000002FB"/>
    <w:rsid w:val="00001BD3"/>
    <w:rsid w:val="0002269D"/>
    <w:rsid w:val="000231F8"/>
    <w:rsid w:val="00023477"/>
    <w:rsid w:val="00025368"/>
    <w:rsid w:val="00030160"/>
    <w:rsid w:val="000373EE"/>
    <w:rsid w:val="00040333"/>
    <w:rsid w:val="000404F7"/>
    <w:rsid w:val="000422FC"/>
    <w:rsid w:val="00057591"/>
    <w:rsid w:val="0006516A"/>
    <w:rsid w:val="000679EC"/>
    <w:rsid w:val="0007052C"/>
    <w:rsid w:val="00073B37"/>
    <w:rsid w:val="00074BFD"/>
    <w:rsid w:val="00076F43"/>
    <w:rsid w:val="00080824"/>
    <w:rsid w:val="00082648"/>
    <w:rsid w:val="00087F1A"/>
    <w:rsid w:val="000A2DD8"/>
    <w:rsid w:val="000A6BB5"/>
    <w:rsid w:val="000A7BD4"/>
    <w:rsid w:val="000B2B10"/>
    <w:rsid w:val="000F0258"/>
    <w:rsid w:val="000F308F"/>
    <w:rsid w:val="000F4246"/>
    <w:rsid w:val="00101C9C"/>
    <w:rsid w:val="00102B65"/>
    <w:rsid w:val="00103178"/>
    <w:rsid w:val="00114400"/>
    <w:rsid w:val="001166A3"/>
    <w:rsid w:val="00124FB9"/>
    <w:rsid w:val="001257EA"/>
    <w:rsid w:val="0012776B"/>
    <w:rsid w:val="00127EA4"/>
    <w:rsid w:val="00131674"/>
    <w:rsid w:val="00134E46"/>
    <w:rsid w:val="00142E62"/>
    <w:rsid w:val="00152A5B"/>
    <w:rsid w:val="00152F66"/>
    <w:rsid w:val="00153A38"/>
    <w:rsid w:val="00174CE7"/>
    <w:rsid w:val="00181878"/>
    <w:rsid w:val="0018381F"/>
    <w:rsid w:val="00194B9C"/>
    <w:rsid w:val="001A2D81"/>
    <w:rsid w:val="001A706C"/>
    <w:rsid w:val="001B55F8"/>
    <w:rsid w:val="001D0369"/>
    <w:rsid w:val="001F0A48"/>
    <w:rsid w:val="001F0C72"/>
    <w:rsid w:val="001F196E"/>
    <w:rsid w:val="00205BFF"/>
    <w:rsid w:val="00206B4C"/>
    <w:rsid w:val="00207F75"/>
    <w:rsid w:val="00212675"/>
    <w:rsid w:val="002162D6"/>
    <w:rsid w:val="00216BDC"/>
    <w:rsid w:val="00220B13"/>
    <w:rsid w:val="00224ED1"/>
    <w:rsid w:val="00234CFF"/>
    <w:rsid w:val="00246EA3"/>
    <w:rsid w:val="0025327C"/>
    <w:rsid w:val="00260F52"/>
    <w:rsid w:val="00262BAC"/>
    <w:rsid w:val="00262BF4"/>
    <w:rsid w:val="00267C82"/>
    <w:rsid w:val="00273175"/>
    <w:rsid w:val="002816CC"/>
    <w:rsid w:val="00282ADB"/>
    <w:rsid w:val="00287808"/>
    <w:rsid w:val="00294993"/>
    <w:rsid w:val="002A0985"/>
    <w:rsid w:val="002B40DD"/>
    <w:rsid w:val="002B6B4D"/>
    <w:rsid w:val="002B6E9F"/>
    <w:rsid w:val="002C4FA8"/>
    <w:rsid w:val="002D47F8"/>
    <w:rsid w:val="002D5650"/>
    <w:rsid w:val="002D69F9"/>
    <w:rsid w:val="002D6ACC"/>
    <w:rsid w:val="002E36EB"/>
    <w:rsid w:val="002E415B"/>
    <w:rsid w:val="002E41FD"/>
    <w:rsid w:val="002E65F9"/>
    <w:rsid w:val="002F194A"/>
    <w:rsid w:val="002F5428"/>
    <w:rsid w:val="0030598D"/>
    <w:rsid w:val="00315A01"/>
    <w:rsid w:val="003219D7"/>
    <w:rsid w:val="0032283C"/>
    <w:rsid w:val="003229DD"/>
    <w:rsid w:val="00325072"/>
    <w:rsid w:val="003255F5"/>
    <w:rsid w:val="00327CDC"/>
    <w:rsid w:val="003311E7"/>
    <w:rsid w:val="003349DF"/>
    <w:rsid w:val="003371F5"/>
    <w:rsid w:val="00340F43"/>
    <w:rsid w:val="00363104"/>
    <w:rsid w:val="0036411C"/>
    <w:rsid w:val="00365B25"/>
    <w:rsid w:val="00377759"/>
    <w:rsid w:val="0038260C"/>
    <w:rsid w:val="00397B40"/>
    <w:rsid w:val="003A1C4C"/>
    <w:rsid w:val="003A312A"/>
    <w:rsid w:val="003B2C3B"/>
    <w:rsid w:val="003C3BCB"/>
    <w:rsid w:val="003D46B8"/>
    <w:rsid w:val="003D7694"/>
    <w:rsid w:val="003E0846"/>
    <w:rsid w:val="003E0D1C"/>
    <w:rsid w:val="003E1D5E"/>
    <w:rsid w:val="003E2BE4"/>
    <w:rsid w:val="003E6345"/>
    <w:rsid w:val="003F0F4E"/>
    <w:rsid w:val="00407422"/>
    <w:rsid w:val="00410924"/>
    <w:rsid w:val="00434C4D"/>
    <w:rsid w:val="00443AE9"/>
    <w:rsid w:val="0044710D"/>
    <w:rsid w:val="00451CD6"/>
    <w:rsid w:val="00453369"/>
    <w:rsid w:val="0045604E"/>
    <w:rsid w:val="00457599"/>
    <w:rsid w:val="0046078E"/>
    <w:rsid w:val="0046155B"/>
    <w:rsid w:val="00463D29"/>
    <w:rsid w:val="00466977"/>
    <w:rsid w:val="004726E5"/>
    <w:rsid w:val="00475E62"/>
    <w:rsid w:val="00480528"/>
    <w:rsid w:val="00481373"/>
    <w:rsid w:val="00491082"/>
    <w:rsid w:val="004A003E"/>
    <w:rsid w:val="004A33A9"/>
    <w:rsid w:val="004A6705"/>
    <w:rsid w:val="004A686A"/>
    <w:rsid w:val="004A6EE0"/>
    <w:rsid w:val="004B5848"/>
    <w:rsid w:val="004B5965"/>
    <w:rsid w:val="004C1898"/>
    <w:rsid w:val="004D03A1"/>
    <w:rsid w:val="004D5599"/>
    <w:rsid w:val="004E4DED"/>
    <w:rsid w:val="004F6E2A"/>
    <w:rsid w:val="00500284"/>
    <w:rsid w:val="00500C86"/>
    <w:rsid w:val="00515282"/>
    <w:rsid w:val="00521AFB"/>
    <w:rsid w:val="005220A1"/>
    <w:rsid w:val="0053773C"/>
    <w:rsid w:val="00540FFB"/>
    <w:rsid w:val="00555A61"/>
    <w:rsid w:val="00557774"/>
    <w:rsid w:val="00567B10"/>
    <w:rsid w:val="005843A3"/>
    <w:rsid w:val="00597926"/>
    <w:rsid w:val="005A598D"/>
    <w:rsid w:val="005A7DC1"/>
    <w:rsid w:val="005B6003"/>
    <w:rsid w:val="005C400F"/>
    <w:rsid w:val="005D0A35"/>
    <w:rsid w:val="005D6252"/>
    <w:rsid w:val="005E6744"/>
    <w:rsid w:val="005F220B"/>
    <w:rsid w:val="00601285"/>
    <w:rsid w:val="00601422"/>
    <w:rsid w:val="006102AF"/>
    <w:rsid w:val="00614A4C"/>
    <w:rsid w:val="00615C4F"/>
    <w:rsid w:val="006173C5"/>
    <w:rsid w:val="0063588D"/>
    <w:rsid w:val="006533DF"/>
    <w:rsid w:val="00666D39"/>
    <w:rsid w:val="00667D04"/>
    <w:rsid w:val="00670055"/>
    <w:rsid w:val="0068087B"/>
    <w:rsid w:val="006830E8"/>
    <w:rsid w:val="00694F3A"/>
    <w:rsid w:val="006969A1"/>
    <w:rsid w:val="006A1883"/>
    <w:rsid w:val="006A3857"/>
    <w:rsid w:val="006A4236"/>
    <w:rsid w:val="006B3172"/>
    <w:rsid w:val="006B5B01"/>
    <w:rsid w:val="006C1423"/>
    <w:rsid w:val="006C25E7"/>
    <w:rsid w:val="006C381A"/>
    <w:rsid w:val="006C60E9"/>
    <w:rsid w:val="006C7B67"/>
    <w:rsid w:val="006D25E2"/>
    <w:rsid w:val="006D5A85"/>
    <w:rsid w:val="006D6D09"/>
    <w:rsid w:val="006E4F3C"/>
    <w:rsid w:val="006F33E4"/>
    <w:rsid w:val="0070031B"/>
    <w:rsid w:val="00707FD0"/>
    <w:rsid w:val="00713F00"/>
    <w:rsid w:val="00724222"/>
    <w:rsid w:val="00724CA2"/>
    <w:rsid w:val="00732078"/>
    <w:rsid w:val="007404CB"/>
    <w:rsid w:val="0074756F"/>
    <w:rsid w:val="00756C32"/>
    <w:rsid w:val="00761641"/>
    <w:rsid w:val="00761CB0"/>
    <w:rsid w:val="00762A71"/>
    <w:rsid w:val="00777253"/>
    <w:rsid w:val="00780F72"/>
    <w:rsid w:val="00784F70"/>
    <w:rsid w:val="00785170"/>
    <w:rsid w:val="00792956"/>
    <w:rsid w:val="007A5F20"/>
    <w:rsid w:val="007B1078"/>
    <w:rsid w:val="007B3A99"/>
    <w:rsid w:val="007B3B11"/>
    <w:rsid w:val="007B565B"/>
    <w:rsid w:val="007C4DEC"/>
    <w:rsid w:val="007C4E9C"/>
    <w:rsid w:val="007C6A38"/>
    <w:rsid w:val="007D0B67"/>
    <w:rsid w:val="007D79EC"/>
    <w:rsid w:val="007E1446"/>
    <w:rsid w:val="007E4203"/>
    <w:rsid w:val="007F2A03"/>
    <w:rsid w:val="0080370D"/>
    <w:rsid w:val="00815682"/>
    <w:rsid w:val="00825DEF"/>
    <w:rsid w:val="00840608"/>
    <w:rsid w:val="008568C7"/>
    <w:rsid w:val="00864D84"/>
    <w:rsid w:val="008728CE"/>
    <w:rsid w:val="0087588C"/>
    <w:rsid w:val="0087670F"/>
    <w:rsid w:val="00877D87"/>
    <w:rsid w:val="00882C0B"/>
    <w:rsid w:val="008A0AB0"/>
    <w:rsid w:val="008A2363"/>
    <w:rsid w:val="008A771B"/>
    <w:rsid w:val="008C0B94"/>
    <w:rsid w:val="008C179E"/>
    <w:rsid w:val="008C5904"/>
    <w:rsid w:val="008D61DA"/>
    <w:rsid w:val="008E3471"/>
    <w:rsid w:val="008F326A"/>
    <w:rsid w:val="008F6B89"/>
    <w:rsid w:val="00905B35"/>
    <w:rsid w:val="00922693"/>
    <w:rsid w:val="0092376B"/>
    <w:rsid w:val="00927D78"/>
    <w:rsid w:val="00935A57"/>
    <w:rsid w:val="00940625"/>
    <w:rsid w:val="00942C64"/>
    <w:rsid w:val="00943101"/>
    <w:rsid w:val="009445E5"/>
    <w:rsid w:val="009475CD"/>
    <w:rsid w:val="00947AFF"/>
    <w:rsid w:val="0095281F"/>
    <w:rsid w:val="00953850"/>
    <w:rsid w:val="00956B2E"/>
    <w:rsid w:val="00957179"/>
    <w:rsid w:val="00962444"/>
    <w:rsid w:val="00962558"/>
    <w:rsid w:val="00971FB1"/>
    <w:rsid w:val="00974FD7"/>
    <w:rsid w:val="00984C46"/>
    <w:rsid w:val="0098634B"/>
    <w:rsid w:val="00987D47"/>
    <w:rsid w:val="009910BF"/>
    <w:rsid w:val="009927F0"/>
    <w:rsid w:val="009952A0"/>
    <w:rsid w:val="009961C2"/>
    <w:rsid w:val="009971D0"/>
    <w:rsid w:val="009A1D12"/>
    <w:rsid w:val="009B6611"/>
    <w:rsid w:val="009B7CA2"/>
    <w:rsid w:val="009D0502"/>
    <w:rsid w:val="009D51E0"/>
    <w:rsid w:val="009D6CC4"/>
    <w:rsid w:val="009E4011"/>
    <w:rsid w:val="009F1660"/>
    <w:rsid w:val="009F2387"/>
    <w:rsid w:val="009F4D25"/>
    <w:rsid w:val="00A0165E"/>
    <w:rsid w:val="00A0711C"/>
    <w:rsid w:val="00A22913"/>
    <w:rsid w:val="00A3013A"/>
    <w:rsid w:val="00A309DE"/>
    <w:rsid w:val="00A34A24"/>
    <w:rsid w:val="00A374C9"/>
    <w:rsid w:val="00A4489C"/>
    <w:rsid w:val="00A64D37"/>
    <w:rsid w:val="00A71169"/>
    <w:rsid w:val="00A7287A"/>
    <w:rsid w:val="00A74589"/>
    <w:rsid w:val="00A75AE8"/>
    <w:rsid w:val="00A80686"/>
    <w:rsid w:val="00A81749"/>
    <w:rsid w:val="00A86C04"/>
    <w:rsid w:val="00A94680"/>
    <w:rsid w:val="00AA20BE"/>
    <w:rsid w:val="00AA4228"/>
    <w:rsid w:val="00AA5132"/>
    <w:rsid w:val="00AA5A49"/>
    <w:rsid w:val="00AB67D4"/>
    <w:rsid w:val="00AB720C"/>
    <w:rsid w:val="00AC1B13"/>
    <w:rsid w:val="00AC6DBA"/>
    <w:rsid w:val="00AD6ECF"/>
    <w:rsid w:val="00AE0225"/>
    <w:rsid w:val="00AE655D"/>
    <w:rsid w:val="00AE7FDC"/>
    <w:rsid w:val="00AF67B7"/>
    <w:rsid w:val="00B031AF"/>
    <w:rsid w:val="00B05E93"/>
    <w:rsid w:val="00B14549"/>
    <w:rsid w:val="00B221FD"/>
    <w:rsid w:val="00B22BD3"/>
    <w:rsid w:val="00B24478"/>
    <w:rsid w:val="00B45D82"/>
    <w:rsid w:val="00B50215"/>
    <w:rsid w:val="00B664A6"/>
    <w:rsid w:val="00B66FC8"/>
    <w:rsid w:val="00B76F76"/>
    <w:rsid w:val="00B815F3"/>
    <w:rsid w:val="00B82140"/>
    <w:rsid w:val="00B8664D"/>
    <w:rsid w:val="00B90921"/>
    <w:rsid w:val="00B91767"/>
    <w:rsid w:val="00BA002A"/>
    <w:rsid w:val="00BA494A"/>
    <w:rsid w:val="00BA57AF"/>
    <w:rsid w:val="00BB0B21"/>
    <w:rsid w:val="00BB1273"/>
    <w:rsid w:val="00BB544B"/>
    <w:rsid w:val="00BC1788"/>
    <w:rsid w:val="00BC322A"/>
    <w:rsid w:val="00BC6C3E"/>
    <w:rsid w:val="00BE0946"/>
    <w:rsid w:val="00BE6057"/>
    <w:rsid w:val="00BE76A2"/>
    <w:rsid w:val="00C03A10"/>
    <w:rsid w:val="00C050CC"/>
    <w:rsid w:val="00C07A8A"/>
    <w:rsid w:val="00C204C5"/>
    <w:rsid w:val="00C22332"/>
    <w:rsid w:val="00C232F8"/>
    <w:rsid w:val="00C26628"/>
    <w:rsid w:val="00C32DF4"/>
    <w:rsid w:val="00C337DA"/>
    <w:rsid w:val="00C35A94"/>
    <w:rsid w:val="00C35C1F"/>
    <w:rsid w:val="00C43F79"/>
    <w:rsid w:val="00C505DC"/>
    <w:rsid w:val="00C54A9E"/>
    <w:rsid w:val="00C61FA3"/>
    <w:rsid w:val="00C62E6B"/>
    <w:rsid w:val="00C63BB1"/>
    <w:rsid w:val="00C67C1B"/>
    <w:rsid w:val="00C7596A"/>
    <w:rsid w:val="00C86399"/>
    <w:rsid w:val="00C93A89"/>
    <w:rsid w:val="00C93EDE"/>
    <w:rsid w:val="00C94149"/>
    <w:rsid w:val="00CA333A"/>
    <w:rsid w:val="00CA3558"/>
    <w:rsid w:val="00CA5A73"/>
    <w:rsid w:val="00CB05FF"/>
    <w:rsid w:val="00CC3D21"/>
    <w:rsid w:val="00CD058C"/>
    <w:rsid w:val="00CD4AF6"/>
    <w:rsid w:val="00CD58FF"/>
    <w:rsid w:val="00CD5CDC"/>
    <w:rsid w:val="00CD7568"/>
    <w:rsid w:val="00CF19CC"/>
    <w:rsid w:val="00CF2515"/>
    <w:rsid w:val="00CF659D"/>
    <w:rsid w:val="00D055A4"/>
    <w:rsid w:val="00D13FE9"/>
    <w:rsid w:val="00D161F7"/>
    <w:rsid w:val="00D224A7"/>
    <w:rsid w:val="00D35116"/>
    <w:rsid w:val="00D61020"/>
    <w:rsid w:val="00D62A45"/>
    <w:rsid w:val="00D63917"/>
    <w:rsid w:val="00D64C44"/>
    <w:rsid w:val="00D72E68"/>
    <w:rsid w:val="00D734AF"/>
    <w:rsid w:val="00D756E1"/>
    <w:rsid w:val="00D80AB8"/>
    <w:rsid w:val="00D827DB"/>
    <w:rsid w:val="00D91A12"/>
    <w:rsid w:val="00D92020"/>
    <w:rsid w:val="00DA00CB"/>
    <w:rsid w:val="00DA3245"/>
    <w:rsid w:val="00DA6BC9"/>
    <w:rsid w:val="00DB338B"/>
    <w:rsid w:val="00DD2D51"/>
    <w:rsid w:val="00DD2FC1"/>
    <w:rsid w:val="00DD48EF"/>
    <w:rsid w:val="00DE08F1"/>
    <w:rsid w:val="00E044DE"/>
    <w:rsid w:val="00E12A7E"/>
    <w:rsid w:val="00E26751"/>
    <w:rsid w:val="00E26DCD"/>
    <w:rsid w:val="00E3063F"/>
    <w:rsid w:val="00E43CA7"/>
    <w:rsid w:val="00E546D6"/>
    <w:rsid w:val="00E62482"/>
    <w:rsid w:val="00E84B30"/>
    <w:rsid w:val="00E84DE9"/>
    <w:rsid w:val="00E85035"/>
    <w:rsid w:val="00E85828"/>
    <w:rsid w:val="00E9431E"/>
    <w:rsid w:val="00EA6989"/>
    <w:rsid w:val="00EB0363"/>
    <w:rsid w:val="00EB2945"/>
    <w:rsid w:val="00EB5502"/>
    <w:rsid w:val="00ED2760"/>
    <w:rsid w:val="00EE682C"/>
    <w:rsid w:val="00EF3F52"/>
    <w:rsid w:val="00F00542"/>
    <w:rsid w:val="00F06DAC"/>
    <w:rsid w:val="00F10705"/>
    <w:rsid w:val="00F16583"/>
    <w:rsid w:val="00F16831"/>
    <w:rsid w:val="00F2023D"/>
    <w:rsid w:val="00F26689"/>
    <w:rsid w:val="00F350F5"/>
    <w:rsid w:val="00F375DA"/>
    <w:rsid w:val="00F405AA"/>
    <w:rsid w:val="00F529B4"/>
    <w:rsid w:val="00F56C08"/>
    <w:rsid w:val="00F571A3"/>
    <w:rsid w:val="00F672EB"/>
    <w:rsid w:val="00F67F98"/>
    <w:rsid w:val="00F72177"/>
    <w:rsid w:val="00F858DB"/>
    <w:rsid w:val="00F87550"/>
    <w:rsid w:val="00F95DF4"/>
    <w:rsid w:val="00F97129"/>
    <w:rsid w:val="00FA6DF6"/>
    <w:rsid w:val="00FB7A2F"/>
    <w:rsid w:val="00FC1E2B"/>
    <w:rsid w:val="00FD0695"/>
    <w:rsid w:val="00FD1521"/>
    <w:rsid w:val="00FD3DFC"/>
    <w:rsid w:val="00FD5473"/>
    <w:rsid w:val="00FE7B3D"/>
    <w:rsid w:val="00FF2CF5"/>
    <w:rsid w:val="00FF640C"/>
    <w:rsid w:val="44D2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0ED2D"/>
  <w15:docId w15:val="{7DDCC046-5F24-4CE2-8D29-CF79CA85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b">
    <w:name w:val="Цветовое выделение"/>
    <w:uiPriority w:val="99"/>
    <w:rPr>
      <w:b/>
      <w:color w:val="26282F"/>
    </w:rPr>
  </w:style>
  <w:style w:type="character" w:customStyle="1" w:styleId="ac">
    <w:name w:val="Гипертекстовая ссылка"/>
    <w:basedOn w:val="ab"/>
    <w:uiPriority w:val="99"/>
    <w:rPr>
      <w:rFonts w:cs="Times New Roman"/>
      <w:b w:val="0"/>
      <w:color w:val="106BBE"/>
    </w:rPr>
  </w:style>
  <w:style w:type="paragraph" w:customStyle="1" w:styleId="ad">
    <w:name w:val="Текст информации об изменениях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e">
    <w:name w:val="Информация об изменениях"/>
    <w:basedOn w:val="ad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">
    <w:name w:val="Текст (справка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0">
    <w:name w:val="Комментарий"/>
    <w:basedOn w:val="af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qFormat/>
    <w:rPr>
      <w:i/>
      <w:iCs/>
    </w:rPr>
  </w:style>
  <w:style w:type="paragraph" w:customStyle="1" w:styleId="af2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4">
    <w:name w:val="Подзаголовок для информации об изменениях"/>
    <w:basedOn w:val="ad"/>
    <w:next w:val="a"/>
    <w:uiPriority w:val="99"/>
    <w:rPr>
      <w:b/>
      <w:bCs/>
    </w:rPr>
  </w:style>
  <w:style w:type="paragraph" w:customStyle="1" w:styleId="af5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6">
    <w:name w:val="Цветовое выделение для Текст"/>
    <w:uiPriority w:val="99"/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  <w:qFormat/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2A42F6-4C22-4E59-AA00-796DD21D7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Мрачковская</dc:creator>
  <cp:lastModifiedBy>Топкасова Светлана</cp:lastModifiedBy>
  <cp:revision>2</cp:revision>
  <cp:lastPrinted>2022-09-22T10:17:00Z</cp:lastPrinted>
  <dcterms:created xsi:type="dcterms:W3CDTF">2024-06-06T18:26:00Z</dcterms:created>
  <dcterms:modified xsi:type="dcterms:W3CDTF">2024-06-06T18:26:00Z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