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54" w:rsidRPr="002D2254" w:rsidRDefault="002D2254" w:rsidP="002D2254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Cs w:val="24"/>
        </w:rPr>
      </w:pPr>
      <w:r w:rsidRPr="002D2254">
        <w:rPr>
          <w:rFonts w:ascii="Times New Roman" w:eastAsia="Calibri" w:hAnsi="Times New Roman" w:cs="Times New Roman"/>
          <w:b/>
          <w:color w:val="000000"/>
          <w:szCs w:val="24"/>
        </w:rPr>
        <w:t>СОГЛАСОВАНО:</w:t>
      </w:r>
    </w:p>
    <w:p w:rsidR="002D2254" w:rsidRPr="002D2254" w:rsidRDefault="002D2254" w:rsidP="002D225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Cs w:val="24"/>
        </w:rPr>
      </w:pPr>
      <w:r w:rsidRPr="002D2254">
        <w:rPr>
          <w:rFonts w:ascii="Times New Roman" w:eastAsia="Calibri" w:hAnsi="Times New Roman" w:cs="Times New Roman"/>
          <w:color w:val="000000"/>
          <w:szCs w:val="24"/>
        </w:rPr>
        <w:t xml:space="preserve">Директор школы:                          С.Н. </w:t>
      </w:r>
      <w:proofErr w:type="spellStart"/>
      <w:r w:rsidRPr="002D2254">
        <w:rPr>
          <w:rFonts w:ascii="Times New Roman" w:eastAsia="Calibri" w:hAnsi="Times New Roman" w:cs="Times New Roman"/>
          <w:color w:val="000000"/>
          <w:szCs w:val="24"/>
        </w:rPr>
        <w:t>Топкасова</w:t>
      </w:r>
      <w:proofErr w:type="spellEnd"/>
    </w:p>
    <w:p w:rsidR="002D2254" w:rsidRPr="002D2254" w:rsidRDefault="002D2254" w:rsidP="002D225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Cs w:val="24"/>
        </w:rPr>
      </w:pPr>
      <w:r w:rsidRPr="002D2254">
        <w:rPr>
          <w:rFonts w:ascii="Times New Roman" w:eastAsia="Calibri" w:hAnsi="Times New Roman" w:cs="Times New Roman"/>
          <w:color w:val="000000"/>
          <w:szCs w:val="24"/>
        </w:rPr>
        <w:t xml:space="preserve">Зам. директора школы:                          И.Л. Зырянова </w:t>
      </w:r>
    </w:p>
    <w:p w:rsidR="002D2254" w:rsidRPr="002D2254" w:rsidRDefault="002D2254" w:rsidP="002D225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Cs w:val="24"/>
        </w:rPr>
      </w:pPr>
    </w:p>
    <w:tbl>
      <w:tblPr>
        <w:tblStyle w:val="a3"/>
        <w:tblW w:w="10640" w:type="dxa"/>
        <w:tblInd w:w="-1069" w:type="dxa"/>
        <w:tblLook w:val="04A0"/>
      </w:tblPr>
      <w:tblGrid>
        <w:gridCol w:w="1797"/>
        <w:gridCol w:w="5913"/>
        <w:gridCol w:w="2930"/>
      </w:tblGrid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8б</w:t>
            </w:r>
            <w:r w:rsidR="002D2254" w:rsidRPr="002D2254">
              <w:rPr>
                <w:rFonts w:ascii="Times New Roman" w:hAnsi="Times New Roman"/>
                <w:b/>
                <w:color w:val="000000"/>
                <w:szCs w:val="24"/>
              </w:rPr>
              <w:t xml:space="preserve"> класс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C358B9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b/>
                <w:color w:val="000000"/>
                <w:szCs w:val="24"/>
              </w:rPr>
              <w:t>учитель</w:t>
            </w:r>
          </w:p>
        </w:tc>
      </w:tr>
      <w:tr w:rsidR="002D2254" w:rsidRPr="002D2254" w:rsidTr="002D2254">
        <w:trPr>
          <w:trHeight w:val="94"/>
        </w:trPr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C358B9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Понедельник  15</w:t>
            </w:r>
            <w:r w:rsidR="002D2254" w:rsidRPr="002D2254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апреля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Немецкий язык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C358B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Запорожец Е.В.</w:t>
            </w: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Обществознание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C358B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5" w:history="1">
              <w:r w:rsidR="00C358B9" w:rsidRPr="002659B9">
                <w:rPr>
                  <w:rStyle w:val="a4"/>
                  <w:rFonts w:ascii="Times New Roman" w:hAnsi="Times New Roman"/>
                  <w:szCs w:val="24"/>
                </w:rPr>
                <w:t>https://vk.com/id549926143</w:t>
              </w:r>
            </w:hyperlink>
            <w:r w:rsidR="00C358B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Зырянова И.Л.</w:t>
            </w:r>
          </w:p>
        </w:tc>
      </w:tr>
      <w:tr w:rsidR="002D2254" w:rsidRPr="002D2254" w:rsidTr="00CF376C">
        <w:trPr>
          <w:trHeight w:val="9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Математика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003D32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hyperlink r:id="rId6" w:history="1">
              <w:r w:rsidR="00C358B9" w:rsidRPr="002659B9">
                <w:rPr>
                  <w:rStyle w:val="a4"/>
                  <w:rFonts w:ascii="Times New Roman" w:hAnsi="Times New Roman"/>
                  <w:szCs w:val="24"/>
                </w:rPr>
                <w:t>https://vk.com/id186362004</w:t>
              </w:r>
            </w:hyperlink>
            <w:r w:rsidR="00C358B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C358B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Тимошенко Е.А. </w:t>
            </w: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Музыка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B9" w:rsidRPr="00C358B9" w:rsidRDefault="00C358B9" w:rsidP="00C358B9">
            <w:pPr>
              <w:numPr>
                <w:ilvl w:val="0"/>
                <w:numId w:val="1"/>
              </w:numPr>
              <w:shd w:val="clear" w:color="auto" w:fill="FFFFFF"/>
              <w:spacing w:after="30" w:line="18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8B9">
              <w:rPr>
                <w:rFonts w:ascii="Times New Roman" w:hAnsi="Times New Roman"/>
                <w:color w:val="000000"/>
                <w:sz w:val="24"/>
                <w:szCs w:val="24"/>
              </w:rPr>
              <w:t>Просмотреть видео-урок.</w:t>
            </w:r>
          </w:p>
          <w:p w:rsidR="00C358B9" w:rsidRPr="00C358B9" w:rsidRDefault="00003D32" w:rsidP="00C358B9">
            <w:pPr>
              <w:shd w:val="clear" w:color="auto" w:fill="FFFFFF"/>
              <w:spacing w:after="30" w:line="140" w:lineRule="atLeast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tgtFrame="_blank" w:history="1">
              <w:r w:rsidR="00C358B9" w:rsidRPr="00C358B9">
                <w:rPr>
                  <w:rStyle w:val="a4"/>
                  <w:rFonts w:ascii="Times New Roman" w:hAnsi="Times New Roman"/>
                  <w:sz w:val="24"/>
                  <w:szCs w:val="24"/>
                </w:rPr>
                <w:t>8класс</w:t>
              </w:r>
              <w:proofErr w:type="gramStart"/>
              <w:r w:rsidR="00C358B9" w:rsidRPr="00C358B9">
                <w:rPr>
                  <w:rStyle w:val="a4"/>
                  <w:rFonts w:ascii="Times New Roman" w:hAnsi="Times New Roman"/>
                  <w:sz w:val="24"/>
                  <w:szCs w:val="24"/>
                </w:rPr>
                <w:t>.П</w:t>
              </w:r>
              <w:proofErr w:type="gramEnd"/>
              <w:r w:rsidR="00C358B9" w:rsidRPr="00C358B9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ортреты великих исполнителей. Елена Образцова </w:t>
              </w:r>
              <w:proofErr w:type="gramStart"/>
              <w:r w:rsidR="00C358B9" w:rsidRPr="00C358B9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( </w:t>
              </w:r>
              <w:proofErr w:type="gramEnd"/>
              <w:r w:rsidR="00C358B9" w:rsidRPr="00C358B9">
                <w:rPr>
                  <w:rStyle w:val="a4"/>
                  <w:rFonts w:ascii="Times New Roman" w:hAnsi="Times New Roman"/>
                  <w:sz w:val="24"/>
                  <w:szCs w:val="24"/>
                </w:rPr>
                <w:t>по программе Г.П. Сергеева, Е.Д. Критская).mp4</w:t>
              </w:r>
            </w:hyperlink>
          </w:p>
          <w:p w:rsidR="00C358B9" w:rsidRPr="00C358B9" w:rsidRDefault="00C358B9" w:rsidP="00C358B9">
            <w:pPr>
              <w:shd w:val="clear" w:color="auto" w:fill="FFFFFF"/>
              <w:spacing w:after="30" w:line="140" w:lineRule="atLeast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2254" w:rsidRPr="008F664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C358B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="00C358B9">
              <w:rPr>
                <w:rFonts w:ascii="Times New Roman" w:hAnsi="Times New Roman"/>
                <w:color w:val="000000"/>
                <w:szCs w:val="24"/>
              </w:rPr>
              <w:t>Викулина</w:t>
            </w:r>
            <w:proofErr w:type="spellEnd"/>
            <w:r w:rsidR="00C358B9">
              <w:rPr>
                <w:rFonts w:ascii="Times New Roman" w:hAnsi="Times New Roman"/>
                <w:color w:val="000000"/>
                <w:szCs w:val="24"/>
              </w:rPr>
              <w:t xml:space="preserve"> А.Н.</w:t>
            </w: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История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C358B9" w:rsidRDefault="00C358B9" w:rsidP="00550DC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58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Просмотреть видео-урок и выполнить задание в "</w:t>
            </w:r>
            <w:proofErr w:type="spellStart"/>
            <w:proofErr w:type="gramStart"/>
            <w:r w:rsidRPr="00C358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Я-Класс</w:t>
            </w:r>
            <w:proofErr w:type="spellEnd"/>
            <w:proofErr w:type="gramEnd"/>
            <w:r w:rsidRPr="00C358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 или изучить &amp; 24-25 №1-3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Викулина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2D2254" w:rsidRPr="002D2254" w:rsidTr="002D2254">
        <w:trPr>
          <w:trHeight w:val="411"/>
        </w:trPr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Вторник 16</w:t>
            </w:r>
            <w:r w:rsidR="002D2254" w:rsidRPr="002D2254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апреля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География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C358B9" w:rsidRDefault="002D2254" w:rsidP="002D22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2254" w:rsidRPr="00C358B9" w:rsidRDefault="00C358B9" w:rsidP="00C358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58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</w:t>
            </w:r>
            <w:proofErr w:type="spellEnd"/>
            <w:r w:rsidRPr="00C358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урок на платформе </w:t>
            </w:r>
            <w:proofErr w:type="spellStart"/>
            <w:r w:rsidRPr="00C358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C358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Если нет возможности выйти на урок, прочитайте параграф 51,на </w:t>
            </w:r>
            <w:proofErr w:type="spellStart"/>
            <w:proofErr w:type="gramStart"/>
            <w:r w:rsidRPr="00C358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C358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141 выполнить мои географические исследования.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roofErr w:type="spellStart"/>
            <w:r>
              <w:t>Землянных</w:t>
            </w:r>
            <w:proofErr w:type="spellEnd"/>
            <w:r>
              <w:t xml:space="preserve"> Е.С.</w:t>
            </w:r>
          </w:p>
        </w:tc>
      </w:tr>
      <w:tr w:rsidR="002D2254" w:rsidRPr="002D2254" w:rsidTr="00CF376C">
        <w:trPr>
          <w:trHeight w:val="9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География Курганской области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550DC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Жду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сообщений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>то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еще не подготовил про озера Курганской области и животные и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растения,занесенные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в Красную книгу Курганской области.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roofErr w:type="spellStart"/>
            <w:r>
              <w:t>Землянных</w:t>
            </w:r>
            <w:proofErr w:type="spellEnd"/>
            <w:r>
              <w:t xml:space="preserve"> Е.С.</w:t>
            </w: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Литература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математика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 w:rsidRPr="00CF376C">
              <w:rPr>
                <w:rFonts w:ascii="Times New Roman" w:hAnsi="Times New Roman"/>
                <w:color w:val="000000"/>
                <w:szCs w:val="24"/>
              </w:rPr>
              <w:t>https://vk.com/id186362004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ОБЖ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CC127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2D2254" w:rsidRPr="002D2254" w:rsidRDefault="002D2254" w:rsidP="00CF376C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F376C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6C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Физическая культура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6C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2D2254">
        <w:trPr>
          <w:trHeight w:val="260"/>
        </w:trPr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/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2D2254">
        <w:trPr>
          <w:trHeight w:val="188"/>
        </w:trPr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CF376C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Среда 17 апреля</w:t>
            </w:r>
            <w:r w:rsidR="00F478E5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CF376C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6C" w:rsidRPr="002D2254" w:rsidRDefault="00CF376C" w:rsidP="002D2254">
            <w:r>
              <w:t>Физика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8F6644" w:rsidP="002D2254">
            <w:hyperlink r:id="rId8" w:history="1">
              <w:r w:rsidRPr="00B73BBB">
                <w:rPr>
                  <w:rStyle w:val="a4"/>
                </w:rPr>
                <w:t>https://vk.com/id367288371</w:t>
              </w:r>
            </w:hyperlink>
            <w: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8F664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Топкасова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С.Н.</w:t>
            </w:r>
          </w:p>
        </w:tc>
      </w:tr>
      <w:tr w:rsidR="00CF376C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6C" w:rsidRPr="002D2254" w:rsidRDefault="00CF376C" w:rsidP="002D2254">
            <w:r>
              <w:t>История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CF376C" w:rsidRDefault="00CF376C" w:rsidP="002D2254">
            <w:pPr>
              <w:rPr>
                <w:rFonts w:ascii="Times New Roman" w:hAnsi="Times New Roman"/>
                <w:sz w:val="24"/>
                <w:szCs w:val="24"/>
              </w:rPr>
            </w:pPr>
            <w:r w:rsidRPr="00CF37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17.04</w:t>
            </w:r>
            <w:proofErr w:type="gramStart"/>
            <w:r w:rsidRPr="00CF37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CF37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ыполнить конспект презентации и выполнить тест в "</w:t>
            </w:r>
            <w:proofErr w:type="spellStart"/>
            <w:r w:rsidRPr="00CF37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Я-Класс</w:t>
            </w:r>
            <w:proofErr w:type="spellEnd"/>
            <w:r w:rsidRPr="00CF37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 или &amp; 24-25 ответить на вопрос "В чем заключалось укрепление абсолютизма при Павле I?"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Викулина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А.Н.</w:t>
            </w:r>
          </w:p>
        </w:tc>
      </w:tr>
      <w:tr w:rsidR="00CF376C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6C" w:rsidRPr="002D2254" w:rsidRDefault="00CF376C" w:rsidP="002D2254">
            <w:r>
              <w:t>Русский язык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CF376C" w:rsidP="002D2254"/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F376C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6C" w:rsidRPr="002D2254" w:rsidRDefault="00CF376C" w:rsidP="002D2254">
            <w:r>
              <w:t>Математика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003D32" w:rsidP="002D2254">
            <w:hyperlink r:id="rId9" w:history="1">
              <w:r w:rsidR="00CF376C" w:rsidRPr="002659B9">
                <w:rPr>
                  <w:rStyle w:val="a4"/>
                </w:rPr>
                <w:t>https://vk.com/id186362004</w:t>
              </w:r>
            </w:hyperlink>
            <w:r w:rsidR="00CF376C"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Тимошенко Е.А.</w:t>
            </w:r>
          </w:p>
        </w:tc>
      </w:tr>
      <w:tr w:rsidR="00CF376C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6C" w:rsidRPr="002D2254" w:rsidRDefault="00CF376C" w:rsidP="002D2254">
            <w:r>
              <w:t>Химия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CF376C" w:rsidRDefault="00CF376C" w:rsidP="002D2254">
            <w:pPr>
              <w:rPr>
                <w:rFonts w:ascii="Times New Roman" w:hAnsi="Times New Roman"/>
                <w:sz w:val="24"/>
                <w:szCs w:val="24"/>
              </w:rPr>
            </w:pPr>
            <w:r w:rsidRPr="00CF37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Химия 17.04. &amp;34 изучить и сделать краткий конспект №1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Викулина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А.Н.</w:t>
            </w:r>
          </w:p>
        </w:tc>
      </w:tr>
      <w:tr w:rsidR="00CF376C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6C" w:rsidRPr="002D2254" w:rsidRDefault="00CF376C" w:rsidP="002D2254">
            <w:r>
              <w:t>Физическая культура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CF376C" w:rsidP="002D2254"/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F376C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6C" w:rsidRPr="002D2254" w:rsidRDefault="00CF376C" w:rsidP="002D2254"/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CF376C" w:rsidP="002D2254"/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2D2254">
        <w:trPr>
          <w:trHeight w:val="94"/>
        </w:trPr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CF376C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b/>
                <w:color w:val="000000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                      Четверг </w:t>
            </w:r>
            <w:r w:rsidR="00CF376C">
              <w:rPr>
                <w:rFonts w:ascii="Times New Roman" w:hAnsi="Times New Roman"/>
                <w:b/>
                <w:color w:val="000000"/>
                <w:szCs w:val="24"/>
              </w:rPr>
              <w:t>18 апреля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Литература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550DC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Биология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49268C" w:rsidRDefault="0049268C" w:rsidP="00CC12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Биология 18.04. тема: Гигиена зрения. Предупреждение глазных болезней. </w:t>
            </w:r>
            <w:proofErr w:type="spellStart"/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Проситайте</w:t>
            </w:r>
            <w:proofErr w:type="spellEnd"/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параграф 50, </w:t>
            </w:r>
            <w:proofErr w:type="spellStart"/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писм</w:t>
            </w:r>
            <w:proofErr w:type="spellEnd"/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ответьте на </w:t>
            </w:r>
            <w:proofErr w:type="spellStart"/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вопросы</w:t>
            </w:r>
            <w:proofErr w:type="gramStart"/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:Ч</w:t>
            </w:r>
            <w:proofErr w:type="gramEnd"/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</w:t>
            </w:r>
            <w:proofErr w:type="spellEnd"/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делать при ранении глаз, термических и химических ожогах. Чем различается близорукое и дальнозоркое зрение? Что такое бельмо и катаракта? Существует ли в настоящее время способы лечения этих заболеваний?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9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Химия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49268C" w:rsidRDefault="0049268C" w:rsidP="00F478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8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&amp;35 изучить №1-2 или выполнить задание в "</w:t>
            </w:r>
            <w:proofErr w:type="spellStart"/>
            <w:proofErr w:type="gramStart"/>
            <w:r w:rsidRPr="0049268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Я-Класс</w:t>
            </w:r>
            <w:proofErr w:type="spellEnd"/>
            <w:proofErr w:type="gramEnd"/>
            <w:r w:rsidRPr="0049268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32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Математика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6C" w:rsidRPr="002D2254" w:rsidRDefault="002D2254" w:rsidP="00CF376C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2D2254" w:rsidRPr="002D2254" w:rsidRDefault="00003D32" w:rsidP="00CC1277">
            <w:pPr>
              <w:rPr>
                <w:rFonts w:ascii="Times New Roman" w:hAnsi="Times New Roman"/>
                <w:color w:val="000000"/>
                <w:szCs w:val="24"/>
              </w:rPr>
            </w:pPr>
            <w:hyperlink r:id="rId10" w:history="1">
              <w:r w:rsidR="0049268C" w:rsidRPr="002659B9">
                <w:rPr>
                  <w:rStyle w:val="a4"/>
                  <w:rFonts w:ascii="Times New Roman" w:hAnsi="Times New Roman"/>
                  <w:szCs w:val="24"/>
                </w:rPr>
                <w:t>https://vk.com/id186362004</w:t>
              </w:r>
            </w:hyperlink>
            <w:r w:rsidR="0049268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32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CF376C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32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>География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49268C" w:rsidRDefault="0049268C" w:rsidP="002D2254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Прочитайте параграф 52.выполнить работу на </w:t>
            </w:r>
            <w:proofErr w:type="spellStart"/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если нет возможности на </w:t>
            </w:r>
            <w:proofErr w:type="spellStart"/>
            <w:proofErr w:type="gramStart"/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142 выполнить мои географические исследования.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CF376C">
            <w:pPr>
              <w:spacing w:line="254" w:lineRule="auto"/>
            </w:pPr>
          </w:p>
        </w:tc>
      </w:tr>
      <w:tr w:rsidR="002D2254" w:rsidRPr="002D2254" w:rsidTr="002D2254">
        <w:trPr>
          <w:trHeight w:val="188"/>
        </w:trPr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  <w:p w:rsidR="002D2254" w:rsidRPr="002D2254" w:rsidRDefault="0049268C" w:rsidP="002D225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Пятница 19</w:t>
            </w:r>
            <w:r w:rsidR="002D2254" w:rsidRPr="002D2254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апреля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78E5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E5" w:rsidRPr="002D2254" w:rsidRDefault="0049268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E5" w:rsidRPr="00550DC6" w:rsidRDefault="00F478E5" w:rsidP="00F478E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E5" w:rsidRPr="002D2254" w:rsidRDefault="00F478E5" w:rsidP="002D2254">
            <w:pPr>
              <w:shd w:val="clear" w:color="auto" w:fill="FFFFFF"/>
              <w:jc w:val="both"/>
            </w:pP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550D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shd w:val="clear" w:color="auto" w:fill="FFFFFF"/>
              <w:jc w:val="both"/>
            </w:pP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49268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Физика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11" w:history="1">
              <w:r w:rsidR="008F6644" w:rsidRPr="00B73BBB">
                <w:rPr>
                  <w:rStyle w:val="a4"/>
                  <w:rFonts w:ascii="Times New Roman" w:hAnsi="Times New Roman"/>
                  <w:szCs w:val="24"/>
                </w:rPr>
                <w:t>https://vk.com/id367288371</w:t>
              </w:r>
            </w:hyperlink>
            <w:r w:rsidR="008F664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2D2254" w:rsidRPr="002D2254" w:rsidRDefault="002D2254" w:rsidP="0049268C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8F664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Топкасова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С.Н.</w:t>
            </w:r>
          </w:p>
        </w:tc>
      </w:tr>
      <w:tr w:rsidR="002D2254" w:rsidRPr="002D2254" w:rsidTr="00CF376C">
        <w:trPr>
          <w:trHeight w:val="9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>математика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F478E5" w:rsidP="00F478E5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12" w:history="1">
              <w:r w:rsidR="0049268C" w:rsidRPr="002D2254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https://vk.com/id186362004</w:t>
              </w:r>
            </w:hyperlink>
            <w:r w:rsidR="0049268C"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Тимошенко Е.А. </w:t>
            </w:r>
            <w:hyperlink r:id="rId13" w:history="1">
              <w:r w:rsidRPr="002D2254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https://vk.com/id186362004</w:t>
              </w:r>
            </w:hyperlink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D2254" w:rsidRPr="002D2254" w:rsidTr="00CF376C">
        <w:trPr>
          <w:trHeight w:val="32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>технология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/>
        </w:tc>
      </w:tr>
      <w:tr w:rsidR="002D2254" w:rsidRPr="002D2254" w:rsidTr="00CF376C">
        <w:trPr>
          <w:trHeight w:val="32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49268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информатика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9268C" w:rsidRPr="002D2254" w:rsidTr="00CF376C">
        <w:trPr>
          <w:trHeight w:val="32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8C" w:rsidRDefault="0049268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биология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8C" w:rsidRPr="0049268C" w:rsidRDefault="0049268C" w:rsidP="002D22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shd w:val="clear" w:color="auto" w:fill="FFFFFF"/>
              </w:rPr>
              <w:t xml:space="preserve"> </w:t>
            </w:r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"Слуховой анализатор". </w:t>
            </w:r>
            <w:proofErr w:type="spellStart"/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урок на платформе </w:t>
            </w:r>
            <w:proofErr w:type="spellStart"/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в учебнике параграф 51.Используя дополнительную литературу, выясните, какие технические или иные приспособления помогают глухим людям. Что такое </w:t>
            </w:r>
            <w:proofErr w:type="spellStart"/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слухопротезирование</w:t>
            </w:r>
            <w:proofErr w:type="spellEnd"/>
            <w:r w:rsidRPr="00492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8C" w:rsidRPr="002D2254" w:rsidRDefault="0049268C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2D2254" w:rsidRPr="002D2254" w:rsidRDefault="002D2254" w:rsidP="002D2254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</w:p>
    <w:p w:rsidR="00873D29" w:rsidRDefault="00873D29"/>
    <w:sectPr w:rsidR="00873D29" w:rsidSect="0026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048D4"/>
    <w:multiLevelType w:val="multilevel"/>
    <w:tmpl w:val="DE20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093"/>
    <w:rsid w:val="00003D32"/>
    <w:rsid w:val="00262018"/>
    <w:rsid w:val="002D2254"/>
    <w:rsid w:val="0049268C"/>
    <w:rsid w:val="00550DC6"/>
    <w:rsid w:val="00873D29"/>
    <w:rsid w:val="008F6644"/>
    <w:rsid w:val="009B5093"/>
    <w:rsid w:val="00C358B9"/>
    <w:rsid w:val="00CC1277"/>
    <w:rsid w:val="00CF376C"/>
    <w:rsid w:val="00F4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2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2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2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22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9574">
          <w:marLeft w:val="7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8456">
                  <w:marLeft w:val="0"/>
                  <w:marRight w:val="8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03770">
                      <w:marLeft w:val="0"/>
                      <w:marRight w:val="0"/>
                      <w:marTop w:val="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11245">
                              <w:marLeft w:val="3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67288371" TargetMode="External"/><Relationship Id="rId13" Type="http://schemas.openxmlformats.org/officeDocument/2006/relationships/hyperlink" Target="https://vk.com/id186362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c374333673_675349043?hash=TwcVHErvRhFInaTUFCdBqixHimj15NM2hykiuzUajfz&amp;dl=PZw1Grx259ehRFeZbuG7aCyqRb432fhVaTUXhAVNLWD" TargetMode="External"/><Relationship Id="rId12" Type="http://schemas.openxmlformats.org/officeDocument/2006/relationships/hyperlink" Target="https://vk.com/id186362004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vk.com/id186362004" TargetMode="External"/><Relationship Id="rId11" Type="http://schemas.openxmlformats.org/officeDocument/2006/relationships/hyperlink" Target="https://vk.com/id367288371" TargetMode="External"/><Relationship Id="rId5" Type="http://schemas.openxmlformats.org/officeDocument/2006/relationships/hyperlink" Target="https://vk.com/id54992614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id186362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1863620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3</cp:revision>
  <dcterms:created xsi:type="dcterms:W3CDTF">2024-04-14T06:37:00Z</dcterms:created>
  <dcterms:modified xsi:type="dcterms:W3CDTF">2024-04-14T08:56:00Z</dcterms:modified>
</cp:coreProperties>
</file>