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1D7" w14:textId="77777777" w:rsidR="008C09E4" w:rsidRDefault="008D3E6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5EE1113A" w14:textId="77777777" w:rsidR="008C09E4" w:rsidRDefault="008D3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С.Н. Топкасова</w:t>
      </w:r>
    </w:p>
    <w:p w14:paraId="7B5EBC1A" w14:textId="77777777" w:rsidR="008C09E4" w:rsidRDefault="008D3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И.Л. Зырянова </w:t>
      </w:r>
    </w:p>
    <w:p w14:paraId="7C633012" w14:textId="77777777" w:rsidR="008C09E4" w:rsidRDefault="008C09E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37"/>
        <w:gridCol w:w="1680"/>
        <w:gridCol w:w="64"/>
        <w:gridCol w:w="2126"/>
        <w:gridCol w:w="8730"/>
        <w:gridCol w:w="31"/>
        <w:gridCol w:w="28"/>
        <w:gridCol w:w="61"/>
      </w:tblGrid>
      <w:tr w:rsidR="008C09E4" w14:paraId="62AB1554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821D9" w14:textId="77777777" w:rsidR="008C09E4" w:rsidRDefault="008D3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А класс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72652" w14:textId="77777777" w:rsidR="008C09E4" w:rsidRDefault="008D3E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6033D" w14:textId="77777777" w:rsidR="008C09E4" w:rsidRDefault="008D3E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B700EC" w14:textId="77777777" w:rsidR="008C09E4" w:rsidRDefault="008D3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15.04.2024 по 19.04.2024</w:t>
            </w:r>
          </w:p>
        </w:tc>
      </w:tr>
      <w:tr w:rsidR="008C09E4" w14:paraId="40385B14" w14:textId="77777777">
        <w:trPr>
          <w:gridAfter w:val="2"/>
          <w:wAfter w:w="89" w:type="dxa"/>
          <w:trHeight w:val="94"/>
        </w:trPr>
        <w:tc>
          <w:tcPr>
            <w:tcW w:w="36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E2F2D" w14:textId="77777777" w:rsidR="008C09E4" w:rsidRDefault="008C09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4AE43" w14:textId="77777777" w:rsidR="008C09E4" w:rsidRDefault="008C09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DFCCE" w14:textId="77777777" w:rsidR="008C09E4" w:rsidRDefault="008D3E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8C09E4" w14:paraId="45DF0B85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0AEBDA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06DF04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14-35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6679C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E18645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Изъявительное наклонение глагола (Повторение и закрепление)</w:t>
            </w:r>
          </w:p>
          <w:p w14:paraId="4DE8BA31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 урока: онлайн-урок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43BBB52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вариант урока: Посмотрите видео-урок: </w:t>
            </w:r>
            <w:hyperlink r:id="rId7" w:tooltip="https://resh.edu.ru/subject/lesson/7012/main/260947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https://resh.edu.ru/subject/lesson/7012/main/260947/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8E2A9B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Выполните тренировочные задания: </w:t>
            </w:r>
            <w:hyperlink r:id="rId8" w:tooltip="https://resh.edu.ru/subject/lesson/7012/train/260951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https://resh.edu.ru/subject/lesson/7012/train/260951/</w:t>
              </w:r>
            </w:hyperlink>
          </w:p>
          <w:p w14:paraId="130552DB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 любые вопросы по теме урока отправлять учителю в личные сообщения ВК: </w:t>
            </w:r>
            <w:hyperlink r:id="rId9" w:tooltip="https://vk.com/best_teacher45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https://vk.com/best_teacher45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48472B" w14:textId="77777777" w:rsidR="008C09E4" w:rsidRDefault="008C09E4"/>
        </w:tc>
      </w:tr>
      <w:tr w:rsidR="008C09E4" w14:paraId="42548338" w14:textId="77777777">
        <w:trPr>
          <w:gridAfter w:val="2"/>
          <w:wAfter w:w="89" w:type="dxa"/>
          <w:trHeight w:val="73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C9D16C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73E97D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14-50 до 15-25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D11E4E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Викулина Анастасия Николаевна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844B29" w14:textId="77777777" w:rsidR="008C09E4" w:rsidRDefault="008D3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25, изучить №1-3, или посмотреть видео и выполнить задание на платформе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Я-Класс»</w:t>
            </w:r>
          </w:p>
          <w:p w14:paraId="51443FE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vk.com/doc374333673_675348369?hash=WXLXsf1t9mO6rBYnpPOyTdHY8rZybC1PrGOGghnyNys&amp;dl=hNv6RdWmZ5oWn2aSnBrtn4x27TZFfgEISThVhvla4vo" w:history="1"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https://vk.com/doc374333673_675348369?hash=WXLXsf1t9mO6rBYnpPOyTdHY8rZybC1PrGOGghnyNys&amp;dl=hNv6RdWmZ5oWn2aSnBrtn4x27TZFfgEISThVhvla</w:t>
              </w:r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4vo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E4" w14:paraId="61AB9415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AD050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66627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9BEE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CC057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Параллелограмм (п. 12.1)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 Устная работа.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Вам известны различные геометрические фигуры,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 и пространственные. Назовите, какие фигуры вы помните, какие мы уже изучили.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2.1. Изучение нового материала.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Внимательно ознакомьтесь с материалом пункта. Обратите внимание на правило постро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 параллелограмма!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В тексте найдите какими свойствами обладает параллелограмм и как называется параллелограмм, если у него все стороны равны.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2.2. Изучение нового материала.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Если есть возможность, перейдите по ссылке на обучающее видео по данной теме: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tooltip="https://vk.com/away.php?to=https%3A%2F%2Fyoutu.be%2Foc---eejgqw%3Fsi%3Di8OkYfZO19VCui3w&amp;post=186362004_3538&amp;cc_key=" w:history="1"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://youtu.be/oc---</w:t>
              </w:r>
              <w:proofErr w:type="spellStart"/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eejgqw?si</w:t>
              </w:r>
              <w:proofErr w:type="spellEnd"/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=i8OkYfZO19VCui3w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3. Письменно выполните номера: 998, 1000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Выполненные работы высылайте на проверку в личные сообщения!</w:t>
            </w:r>
          </w:p>
        </w:tc>
      </w:tr>
      <w:tr w:rsidR="008C09E4" w14:paraId="64E269B9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CD89A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E3FCC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17-30 до 18-05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24343" w14:textId="77777777" w:rsidR="008C09E4" w:rsidRDefault="008D3E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Запорожец Елена Вячеславовна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AB261F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E4" w14:paraId="04611BB5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EBECA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EA2A65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-55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92475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Викулина Анастасия Николаевна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86616" w14:textId="77777777" w:rsidR="008C09E4" w:rsidRDefault="008D3E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Видео-урок: https://vk.com/doc374333673_675348797?hash=4iqbz5FxL3SjZTGiizwBpEC323iVUwLNBSXveZqWE18&amp;dl=dSA5reKXGcp2Io5Udc7RIOASVZzdED6ec3d74Q7IQ3c</w:t>
            </w:r>
          </w:p>
        </w:tc>
      </w:tr>
      <w:tr w:rsidR="008C09E4" w14:paraId="0C8F3567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0ADB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C44F5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12-10 до 12-45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3C57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Тамара Николаевна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B6DC6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Теплый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хлеб» К.Г. Паустовский .читать ,уметь пересказывать, ответить на вопросы</w:t>
            </w:r>
          </w:p>
        </w:tc>
      </w:tr>
      <w:tr w:rsidR="008C09E4" w14:paraId="7B6EA1D5" w14:textId="77777777">
        <w:trPr>
          <w:gridAfter w:val="3"/>
          <w:wAfter w:w="120" w:type="dxa"/>
          <w:trHeight w:val="188"/>
        </w:trPr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0562E" w14:textId="77777777" w:rsidR="008C09E4" w:rsidRDefault="008C09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F71188" w14:textId="77777777" w:rsidR="008C09E4" w:rsidRDefault="008C09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85AC2" w14:textId="77777777" w:rsidR="008C09E4" w:rsidRDefault="008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 16 апреля</w:t>
            </w:r>
          </w:p>
        </w:tc>
      </w:tr>
      <w:tr w:rsidR="008C09E4" w14:paraId="59289ACC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437505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D186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14-35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CE3496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Ирина Леонидовна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41A10" w14:textId="00C6B32C" w:rsidR="008C09E4" w:rsidRDefault="0005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63207">
                <w:rPr>
                  <w:rStyle w:val="af"/>
                </w:rPr>
                <w:t>https://www.yaklass.ru/p/obshchestvoznanie/6-klass/obshchestvo-v-kotorom-my-zhivem-383889/razvitie-obshchestva-6982475/re-b746f230-d801-4d9f-88eb-4f1ad951d51e</w:t>
              </w:r>
            </w:hyperlink>
            <w:r>
              <w:t xml:space="preserve">  Изучите теорию по ссылке. Ответь на вопросы по ссылке </w:t>
            </w:r>
            <w:hyperlink r:id="rId13" w:history="1">
              <w:r w:rsidRPr="00963207">
                <w:rPr>
                  <w:rStyle w:val="af"/>
                </w:rPr>
                <w:t>https://www.yaklass.ru/p/obshchestvoznanie/6-klass/obshchestvo-v-kotorom-my-</w:t>
              </w:r>
              <w:r w:rsidRPr="00963207">
                <w:rPr>
                  <w:rStyle w:val="af"/>
                </w:rPr>
                <w:lastRenderedPageBreak/>
                <w:t>zhivem-383889/razvitie-obshchestva-6982475/re-e7d15a86-1944-4ebe-b051-4cc2abfb0585/pe?resultId=4069591198&amp;c=2</w:t>
              </w:r>
            </w:hyperlink>
          </w:p>
        </w:tc>
      </w:tr>
      <w:tr w:rsidR="008C09E4" w14:paraId="489553B8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76CCA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A52B5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14-50 до 15-25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C9E05" w14:textId="77777777" w:rsidR="008C09E4" w:rsidRDefault="008D3E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6F17F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Условное наклонение глагола.</w:t>
            </w:r>
          </w:p>
          <w:p w14:paraId="2F2B5A26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 урока: Онлайн-урок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D2E2272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рока: учебник, с. 120-124, на с. 120 прочитать задание в зелёной рамке, выполнить устно; на с. 121 прочитать правило,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таблицу:«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Неопределённая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форма/Условное наклонение», теоретические сведения возле черты; выполнить упражнение № 591, 592, 593 на с. 122-123</w:t>
            </w:r>
          </w:p>
          <w:p w14:paraId="5DEC438F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вариант урока: Посмотрите видео-урок: </w:t>
            </w:r>
            <w:hyperlink r:id="rId14" w:tooltip="https://resh.edu.ru/subject/lesson/7013/main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https://resh.edu.ru/subject/lesson/7013/main/</w:t>
              </w:r>
            </w:hyperlink>
          </w:p>
          <w:p w14:paraId="4BE89E1D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Выполните тренировочные задания: </w:t>
            </w:r>
            <w:hyperlink r:id="rId15" w:tooltip="https://resh.edu.ru/subject/lesson/7013/train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https://resh.edu.ru/subject/lesson/7013/train/</w:t>
              </w:r>
            </w:hyperlink>
          </w:p>
          <w:p w14:paraId="36069E38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 любые вопросы по теме урока отправлять учителю в личные сообщения ВК: </w:t>
            </w:r>
            <w:hyperlink r:id="rId16" w:tooltip="https://vk.com/best_teacher45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https://vk.com/best_teacher45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F0A276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E4" w14:paraId="4046FD49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9A54B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6F3DB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-40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5E895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Земляных Екатерина Сергеевна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875AA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Тема: Размножение и его значение. онлайн урок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Если нет возможности 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 на урок, то в учебнике прочитайте параграф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5 номер.</w:t>
            </w:r>
          </w:p>
        </w:tc>
      </w:tr>
      <w:tr w:rsidR="008C09E4" w14:paraId="36C38F5E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6F9D2D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DC860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16-30 до 17-05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CDCA0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8A01E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Параллелограмм (п. 12.1)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 Устная работа.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Какой четырехугольник называется параллелограммом?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Назовите свойства параллелограмма.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Устно выполните номер 994.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 Письменно выполните номера: 1001, 1002,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Высылать на проверку НЕ НУЖНО!!! Проверю в школе, по фото длину сторон точно не смогу проверит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ь.</w:t>
            </w:r>
          </w:p>
        </w:tc>
      </w:tr>
      <w:tr w:rsidR="008C09E4" w14:paraId="13168CBA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5FD548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5CD41" w14:textId="77777777" w:rsidR="008C09E4" w:rsidRDefault="008C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1FDC86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5BFD6F" w14:textId="77777777" w:rsidR="008C09E4" w:rsidRDefault="008C09E4"/>
        </w:tc>
      </w:tr>
      <w:tr w:rsidR="008C09E4" w14:paraId="064102B8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189B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D42FE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FDA5F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Пухова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94F06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три урока!!</w:t>
            </w:r>
          </w:p>
          <w:p w14:paraId="41794ADB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«Дон Кихот»</w:t>
            </w:r>
          </w:p>
          <w:p w14:paraId="65399DCE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Прочитать краткое содержание романа М. Сервантеса «Дон Кихот»:   </w:t>
            </w:r>
            <w:hyperlink r:id="rId17" w:tooltip="https://frigato.ru/kratkie-soderzhaniya/3027-don-kihot.html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https://frigato.ru/kratkie-soderzhaniya/3027-don-kihot.html</w:t>
              </w:r>
            </w:hyperlink>
          </w:p>
          <w:p w14:paraId="6E67D767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учебнике, после биографии писателя, ответить письменно на вопросы: </w:t>
            </w:r>
          </w:p>
          <w:p w14:paraId="20BF7604" w14:textId="77777777" w:rsidR="008C09E4" w:rsidRDefault="008D3E6E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Подумайте над тем, почему перед смертью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Серваниеса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нём говорили, что умирает последний рыцарь и совесть Испании?</w:t>
            </w:r>
          </w:p>
          <w:p w14:paraId="6C1F4AFF" w14:textId="77777777" w:rsidR="008C09E4" w:rsidRDefault="008D3E6E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этот роман? Кто его главный герой и что в его поступках так восхи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щает читателей (бескорыстие, доброта, сострадание и т.д.?)</w:t>
            </w:r>
          </w:p>
          <w:p w14:paraId="078D06C9" w14:textId="77777777" w:rsidR="008C09E4" w:rsidRDefault="008D3E6E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о злоключениях рыцаря. Каким он предстаёт в различных ситуациях и какими оказываются люди, с которыми он встречается в пути?</w:t>
            </w:r>
          </w:p>
          <w:p w14:paraId="484A0118" w14:textId="77777777" w:rsidR="008C09E4" w:rsidRDefault="008D3E6E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особый склад души героя помогает разглядеть красоту окруж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ающего мира?</w:t>
            </w:r>
          </w:p>
          <w:p w14:paraId="5A18D8C6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E4" w14:paraId="57588A55" w14:textId="77777777">
        <w:trPr>
          <w:trHeight w:val="188"/>
        </w:trPr>
        <w:tc>
          <w:tcPr>
            <w:tcW w:w="1462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1F7B5" w14:textId="77777777" w:rsidR="008C09E4" w:rsidRDefault="008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Среда 17 апреля </w:t>
            </w:r>
          </w:p>
        </w:tc>
      </w:tr>
      <w:tr w:rsidR="008C09E4" w14:paraId="4B538B2C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FC5D4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1545E3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14-35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26D04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14A8D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Повелительное наклонение</w:t>
            </w:r>
          </w:p>
          <w:p w14:paraId="2365C862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 урока: Онлайн-урок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2C5242E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 урока: учебник, с. 124-126, на с. 124 прочтите задание в зелёной рамке, выполните устно, на с. 125 прочтите правило и теоретические сведения возле черты, рассмотрите таблицу «Повелительное наклонение». Выполните упр. № 596, 597.</w:t>
            </w:r>
          </w:p>
          <w:p w14:paraId="3009C49D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вариант урока: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видео-урок: </w:t>
            </w:r>
            <w:hyperlink r:id="rId18" w:tooltip="https://resh.edu.ru/subject/lesson/7014/main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https://resh.edu.ru/subject/lesson/7014/main/</w:t>
              </w:r>
            </w:hyperlink>
          </w:p>
          <w:p w14:paraId="01C894F4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Выполните тренировочные задания: </w:t>
            </w:r>
            <w:hyperlink r:id="rId19" w:tooltip="https://resh.edu.ru/subject/lesson/7014/train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https://resh.edu.ru/subject/lesson/7014/train/</w:t>
              </w:r>
            </w:hyperlink>
          </w:p>
          <w:p w14:paraId="070706EC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 любые вопросы по теме урока отправлять учителю в личные сообщения ВК: </w:t>
            </w:r>
            <w:hyperlink r:id="rId20" w:tooltip="https://vk.com/best_teacher45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https://vk.com/best_teacher45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A13AA5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E4" w14:paraId="0DCDB1D6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EED43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1166E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14-50 до 15-25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653CD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9B125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Параллелограмм (п. 12.1)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 Устная работа.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Внимательно рассмотрите рисунок 12.13 в учебнике.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Сколько ромбов на рисунке? Сколько параллелограммов?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Письменно выполните самостоятельную работу по теме "Параллелограмм" (самостоятельная работа на фото ниже, каждый свой вариант указывает обязательн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Высылайте на проверку фото выполненных работ в личные сообщения!!!</w:t>
            </w:r>
          </w:p>
        </w:tc>
      </w:tr>
      <w:tr w:rsidR="008C09E4" w14:paraId="76415038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C069B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6340F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815CB" w14:textId="77777777" w:rsidR="008C09E4" w:rsidRDefault="008D3E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Земляных Екатерина Сергеевна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8C744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природные комплексы свое местности. Подготовить сообщение, какие природные комплексы встречаются в Курганской области.</w:t>
            </w:r>
          </w:p>
        </w:tc>
      </w:tr>
      <w:tr w:rsidR="008C09E4" w14:paraId="3113FC89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F705A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75F7D9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B220CA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0C0E0" w14:textId="77777777" w:rsidR="008C09E4" w:rsidRDefault="008C09E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9E4" w14:paraId="42498836" w14:textId="77777777">
        <w:trPr>
          <w:gridAfter w:val="2"/>
          <w:wAfter w:w="89" w:type="dxa"/>
          <w:trHeight w:val="377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BDF38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F642D" w14:textId="77777777" w:rsidR="008C09E4" w:rsidRDefault="008C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F2DD5A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298B7" w14:textId="77777777" w:rsidR="008C09E4" w:rsidRDefault="008C09E4">
            <w:pPr>
              <w:rPr>
                <w:rFonts w:ascii="Times New Roman" w:hAnsi="Times New Roman" w:cs="Times New Roman"/>
              </w:rPr>
            </w:pPr>
          </w:p>
        </w:tc>
      </w:tr>
      <w:tr w:rsidR="008C09E4" w14:paraId="5947DED3" w14:textId="77777777">
        <w:trPr>
          <w:gridAfter w:val="3"/>
          <w:wAfter w:w="120" w:type="dxa"/>
          <w:trHeight w:val="94"/>
        </w:trPr>
        <w:tc>
          <w:tcPr>
            <w:tcW w:w="145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B5064" w14:textId="77777777" w:rsidR="008C09E4" w:rsidRDefault="008D3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 18 апреля</w:t>
            </w:r>
          </w:p>
        </w:tc>
      </w:tr>
      <w:tr w:rsidR="008C09E4" w14:paraId="24DCB527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C1DF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67A5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14-35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09E9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012A4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Повелительное наклонение глагола. Закрепление.</w:t>
            </w:r>
          </w:p>
          <w:p w14:paraId="770801FB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 урока: Онлайн-урок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940E350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 урока: учебник, с. 127-129, на с. 127, прочтите теоретические сведения возле черты и правило, выполните упр. 598; на с. 129 прочтите теоретические сведения возле черты, выполните упр. 603</w:t>
            </w:r>
          </w:p>
          <w:p w14:paraId="195D218C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и любые вопросы по теме урока отправлять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личные сообщения ВК: </w:t>
            </w:r>
            <w:hyperlink r:id="rId21" w:tooltip="https://vk.com/best_teacher45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https://vk.com/best_teacher45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9E4" w14:paraId="6241F85D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E62F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7C114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14-50 до 15-25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6CED7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9FF40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Площади (п. 12.2) /Онлайн-урок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 Устная работа.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Устно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выполните номер 1010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Свой ответ объясните.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2.1. Внимательно изучите материал пункта.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Рассмотрите рисунки, ответьте на вопросы, предложенные в пункте. Обратите внимание на понятия "равновеликие фигуры" и "равносоставленные фигуры".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Чем они отличаются?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Если есть возможность, перейдите по ссылке на обучающее видео по данной теме: </w:t>
            </w:r>
            <w:hyperlink r:id="rId22" w:tooltip="https://vk.com/away.php?to=https%3A%2F%2Fyoutu.be%2FWLqZcNHUvH4%3Fsi%3DB1Q1971uCl_a2lKM&amp;post=186362004_3538&amp;cc_key=" w:history="1"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https://youtu.be/WLqZcNHUvH4?si=B1Q1971uCl_a2lKM</w:t>
              </w:r>
            </w:hyperlink>
          </w:p>
        </w:tc>
      </w:tr>
      <w:tr w:rsidR="008C09E4" w14:paraId="361EBEEA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1F7E1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F4263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2AD07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Байкалова Олеся Николаевна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4AFF3" w14:textId="77777777" w:rsidR="008C09E4" w:rsidRDefault="008D3E6E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Предлагаю вам нарисовать весенний пейзаж в технике МОНОТИПИЯ.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Моноти́пия</w:t>
            </w:r>
            <w:proofErr w:type="spellEnd"/>
            <w:r>
              <w:rPr>
                <w:color w:val="000000" w:themeColor="text1"/>
              </w:rPr>
              <w:t xml:space="preserve"> (др.-греч. µ</w:t>
            </w:r>
            <w:proofErr w:type="spellStart"/>
            <w:r>
              <w:rPr>
                <w:color w:val="000000" w:themeColor="text1"/>
              </w:rPr>
              <w:t>óνος</w:t>
            </w:r>
            <w:proofErr w:type="spellEnd"/>
            <w:r>
              <w:rPr>
                <w:color w:val="000000" w:themeColor="text1"/>
              </w:rPr>
              <w:t xml:space="preserve"> — один, единственный, др.-греч. </w:t>
            </w:r>
            <w:proofErr w:type="spellStart"/>
            <w:r>
              <w:rPr>
                <w:color w:val="000000" w:themeColor="text1"/>
              </w:rPr>
              <w:t>τυ</w:t>
            </w:r>
            <w:proofErr w:type="spellEnd"/>
            <w:r>
              <w:rPr>
                <w:color w:val="000000" w:themeColor="text1"/>
              </w:rPr>
              <w:t>πος — изображение, отпечаток) — разновидность графического искусства и техники печатной графики, не являющейся гравюрой.</w:t>
            </w:r>
            <w:r>
              <w:rPr>
                <w:color w:val="000000" w:themeColor="text1"/>
              </w:rPr>
              <w:br/>
              <w:t>Материалы д</w:t>
            </w:r>
            <w:r>
              <w:rPr>
                <w:color w:val="000000" w:themeColor="text1"/>
              </w:rPr>
              <w:t>ля работы: лист бумаги, гуашь, кисти, стаканчик с водой, лист органического стекла (его можно заменить плотным пластиковым уголком или плотным файлом).</w:t>
            </w:r>
            <w:r>
              <w:rPr>
                <w:color w:val="000000" w:themeColor="text1"/>
              </w:rPr>
              <w:br/>
              <w:t>Перед началом работы внимательно посмотрите видео!</w:t>
            </w:r>
            <w:r>
              <w:rPr>
                <w:color w:val="000000" w:themeColor="text1"/>
              </w:rPr>
              <w:br/>
              <w:t>Творческих успехов!</w:t>
            </w:r>
            <w:r>
              <w:rPr>
                <w:color w:val="000000" w:themeColor="text1"/>
              </w:rPr>
              <w:br/>
            </w:r>
            <w:hyperlink r:id="rId23" w:tooltip="https://vk.com/away.php?to=https%3A%2F%2Fwww.youtube.com%2Fwatch%3Fv%3DYWz9SdOI7CE%26t%3D1s&amp;cc_key=" w:history="1">
              <w:r>
                <w:rPr>
                  <w:rStyle w:val="af"/>
                  <w:color w:val="000000" w:themeColor="text1"/>
                  <w:u w:val="none"/>
                </w:rPr>
                <w:t>https://www.youtube.com/watch?v=YWz9SdOI7CE&amp;t=1s</w:t>
              </w:r>
            </w:hyperlink>
            <w:r>
              <w:rPr>
                <w:color w:val="000000" w:themeColor="text1"/>
              </w:rPr>
              <w:br/>
            </w:r>
            <w:hyperlink r:id="rId24" w:tooltip="https://vk.com/away.php?to=https%3A%2F%2Fwww.youtube.com%2Fwatch%3Fv%3Dzc2MhmUS_iM%26t%3D1s&amp;cc_key=" w:history="1">
              <w:r>
                <w:rPr>
                  <w:rStyle w:val="af"/>
                  <w:color w:val="000000" w:themeColor="text1"/>
                  <w:u w:val="none"/>
                </w:rPr>
                <w:t>https://www.youtube.com/watch?v=zc2MhmUS_iM&amp;t=1s</w:t>
              </w:r>
            </w:hyperlink>
          </w:p>
        </w:tc>
      </w:tr>
      <w:tr w:rsidR="008C09E4" w14:paraId="1940B900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EF557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6FEBF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16-30 до 17-05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7ADB2" w14:textId="77777777" w:rsidR="008C09E4" w:rsidRDefault="008D3E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F440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Прежнее задание по «Дон Кихоту»!!</w:t>
            </w:r>
          </w:p>
        </w:tc>
      </w:tr>
      <w:tr w:rsidR="008C09E4" w14:paraId="09C2EB5D" w14:textId="77777777">
        <w:trPr>
          <w:gridAfter w:val="2"/>
          <w:wAfter w:w="89" w:type="dxa"/>
          <w:trHeight w:val="329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05F84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12E6B4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-55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96D9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Викулина Анастасия Николаевна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E30C4" w14:textId="77777777" w:rsidR="008C09E4" w:rsidRDefault="008D3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24, изучить № 1-2, или изучить презентацию и выполнить задание на платформе «Я-Класс»</w:t>
            </w:r>
          </w:p>
          <w:p w14:paraId="0B81B32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https://vk.com/doc374333673_675348583?hash=U4tvBQUWqbPXdVtzbvVzS9C3ALlYp7SH76nwSmVFb3T&amp;dl=yqLIQW2xNgyZ1MFOZDQsP7kLa0HlZYc2F0MMpI32hvD</w:t>
            </w:r>
          </w:p>
        </w:tc>
      </w:tr>
      <w:tr w:rsidR="008C09E4" w14:paraId="344A54FC" w14:textId="77777777">
        <w:trPr>
          <w:gridAfter w:val="2"/>
          <w:wAfter w:w="89" w:type="dxa"/>
          <w:trHeight w:val="329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BFC7F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23FF8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7CF0E5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27F4C" w14:textId="77777777" w:rsidR="008C09E4" w:rsidRDefault="008C09E4"/>
        </w:tc>
      </w:tr>
      <w:tr w:rsidR="008C09E4" w14:paraId="1A26E4E6" w14:textId="77777777">
        <w:trPr>
          <w:gridAfter w:val="1"/>
          <w:wAfter w:w="61" w:type="dxa"/>
          <w:trHeight w:val="188"/>
        </w:trPr>
        <w:tc>
          <w:tcPr>
            <w:tcW w:w="14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B213D" w14:textId="77777777" w:rsidR="008C09E4" w:rsidRDefault="008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февраля</w:t>
            </w:r>
          </w:p>
        </w:tc>
      </w:tr>
      <w:tr w:rsidR="008C09E4" w14:paraId="5FEF3A9A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806D2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A9A21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14-35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17B6C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CC0BD8" w14:textId="77777777" w:rsidR="008C09E4" w:rsidRDefault="008D3E6E">
            <w:pPr>
              <w:pStyle w:val="afa"/>
              <w:spacing w:before="0" w:beforeAutospacing="0" w:after="0" w:afterAutospacing="0"/>
            </w:pPr>
            <w:r>
              <w:t>Прежнее задание по «Дон Кихоту»!!</w:t>
            </w:r>
          </w:p>
        </w:tc>
      </w:tr>
      <w:tr w:rsidR="008C09E4" w14:paraId="28139E87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A81DAD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7801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14-50 до 15-25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9D123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Татьяна Александровна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9234D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Самостоятельная работа по теме: «Повелительное наклонение глагола»</w:t>
            </w:r>
          </w:p>
          <w:p w14:paraId="60FC16EA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самостоятельную работу на платформе РЭШ:</w:t>
            </w:r>
          </w:p>
          <w:p w14:paraId="4207F5F6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вариант: </w:t>
            </w:r>
            <w:hyperlink r:id="rId25" w:tooltip="https://resh.edu.ru/subject/lesson/7014/control/1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https://resh.edu.ru/subject/lesson/7014/control/1/</w:t>
              </w:r>
            </w:hyperlink>
          </w:p>
          <w:p w14:paraId="4673A7DF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вариант: </w:t>
            </w:r>
            <w:hyperlink r:id="rId26" w:tooltip="https://resh.edu.ru/subject/lesson/7014/control/2/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https://resh.edu.ru/subject/lesson/7014/control/2/</w:t>
              </w:r>
            </w:hyperlink>
          </w:p>
          <w:p w14:paraId="5DFBF71E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НА ВЫБОР!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один из двух.</w:t>
            </w:r>
          </w:p>
          <w:p w14:paraId="26442353" w14:textId="77777777" w:rsidR="008C09E4" w:rsidRDefault="008D3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 любые вопросы по теме урока отправлять учителю в личные сообщения ВК: </w:t>
            </w:r>
            <w:hyperlink r:id="rId27" w:tooltip="https://vk.com/best_teacher45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https://vk.com/best_teacher45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0BF06F" w14:textId="77777777" w:rsidR="008C09E4" w:rsidRDefault="008C09E4"/>
        </w:tc>
      </w:tr>
      <w:tr w:rsidR="008C09E4" w14:paraId="7AB25C3C" w14:textId="77777777">
        <w:trPr>
          <w:gridAfter w:val="2"/>
          <w:wAfter w:w="89" w:type="dxa"/>
          <w:trHeight w:val="1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5707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A873C0" w14:textId="77777777" w:rsidR="008C09E4" w:rsidRDefault="008D3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D6385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FA5D5" w14:textId="77777777" w:rsidR="008C09E4" w:rsidRDefault="008D3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Площади (п. 12.2)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 Устная работа.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Что значит, что фигуры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равносоставлены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Каким свойством обладают равносоставленные фигуры?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Какие фигуры называются равновеликими?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 Письменно выполните номер 1025. (Выслать на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роверку фото!!!)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3. - Экспериментируем!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Выполните номер 1027.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Когда выйдем на очное обучение, необходимо будет принести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1FD99EEB" w14:textId="77777777" w:rsidR="008C09E4" w:rsidRDefault="008D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https://www.youtube.com/watch?si=B1Q1971uCl_a2lKM&amp;v=WLqZcNHUvH4&amp;feature=youtu.be</w:t>
            </w:r>
          </w:p>
        </w:tc>
      </w:tr>
      <w:tr w:rsidR="008C09E4" w14:paraId="779E8415" w14:textId="77777777">
        <w:trPr>
          <w:gridAfter w:val="2"/>
          <w:wAfter w:w="89" w:type="dxa"/>
          <w:trHeight w:val="94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952D9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3C1BC8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16-30 до 17-05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2B666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Байкалова Олеся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олаевна</w:t>
            </w: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C52BA" w14:textId="77777777" w:rsidR="008C09E4" w:rsidRDefault="008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видео-урок: https://www.youtube.com/watch?v=dBKiZzehxuA&amp;t=16s</w:t>
            </w:r>
          </w:p>
        </w:tc>
      </w:tr>
      <w:tr w:rsidR="008C09E4" w14:paraId="0CDF6393" w14:textId="77777777">
        <w:trPr>
          <w:gridAfter w:val="2"/>
          <w:wAfter w:w="89" w:type="dxa"/>
          <w:trHeight w:val="329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E03A8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EF868" w14:textId="77777777" w:rsidR="008C09E4" w:rsidRDefault="008C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2C8658" w14:textId="77777777" w:rsidR="008C09E4" w:rsidRDefault="008C09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2AD2A2" w14:textId="77777777" w:rsidR="008C09E4" w:rsidRDefault="008C09E4"/>
        </w:tc>
      </w:tr>
      <w:tr w:rsidR="008C09E4" w14:paraId="4E73B689" w14:textId="77777777">
        <w:trPr>
          <w:gridAfter w:val="2"/>
          <w:wAfter w:w="89" w:type="dxa"/>
          <w:trHeight w:val="329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BC642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1B33D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75D5F2" w14:textId="77777777" w:rsidR="008C09E4" w:rsidRDefault="008C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D73E3" w14:textId="77777777" w:rsidR="008C09E4" w:rsidRDefault="008C09E4"/>
        </w:tc>
      </w:tr>
    </w:tbl>
    <w:p w14:paraId="482E9543" w14:textId="77777777" w:rsidR="008C09E4" w:rsidRDefault="008C09E4">
      <w:pPr>
        <w:rPr>
          <w:rFonts w:ascii="Times New Roman" w:hAnsi="Times New Roman" w:cs="Times New Roman"/>
          <w:sz w:val="24"/>
          <w:szCs w:val="24"/>
        </w:rPr>
      </w:pPr>
    </w:p>
    <w:sectPr w:rsidR="008C09E4">
      <w:pgSz w:w="16838" w:h="11906" w:orient="landscape"/>
      <w:pgMar w:top="1701" w:right="1134" w:bottom="85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0B8B" w14:textId="77777777" w:rsidR="008D3E6E" w:rsidRDefault="008D3E6E">
      <w:pPr>
        <w:spacing w:after="0" w:line="240" w:lineRule="auto"/>
      </w:pPr>
      <w:r>
        <w:separator/>
      </w:r>
    </w:p>
  </w:endnote>
  <w:endnote w:type="continuationSeparator" w:id="0">
    <w:p w14:paraId="52ADFBC0" w14:textId="77777777" w:rsidR="008D3E6E" w:rsidRDefault="008D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FEB6" w14:textId="77777777" w:rsidR="008D3E6E" w:rsidRDefault="008D3E6E">
      <w:pPr>
        <w:spacing w:after="0" w:line="240" w:lineRule="auto"/>
      </w:pPr>
      <w:r>
        <w:separator/>
      </w:r>
    </w:p>
  </w:footnote>
  <w:footnote w:type="continuationSeparator" w:id="0">
    <w:p w14:paraId="2FED08FE" w14:textId="77777777" w:rsidR="008D3E6E" w:rsidRDefault="008D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067F"/>
    <w:multiLevelType w:val="multilevel"/>
    <w:tmpl w:val="B838D0F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2E43D32"/>
    <w:multiLevelType w:val="multilevel"/>
    <w:tmpl w:val="EFD4583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C234184"/>
    <w:multiLevelType w:val="multilevel"/>
    <w:tmpl w:val="5D4815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E4"/>
    <w:rsid w:val="00054328"/>
    <w:rsid w:val="008C09E4"/>
    <w:rsid w:val="008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25BD"/>
  <w15:docId w15:val="{5CC9677A-3C82-4B76-BE36-1D88DB4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maillinksubtit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articledecorationfirst">
    <w:name w:val="article_decoration_firs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бычный (веб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ыделение1"/>
    <w:rPr>
      <w:i/>
      <w:iCs/>
    </w:rPr>
  </w:style>
  <w:style w:type="character" w:customStyle="1" w:styleId="15">
    <w:name w:val="Строгий1"/>
    <w:rPr>
      <w:b/>
      <w:bCs/>
    </w:rPr>
  </w:style>
  <w:style w:type="character" w:customStyle="1" w:styleId="maillinktitle">
    <w:name w:val="mail_link__title"/>
  </w:style>
  <w:style w:type="character" w:customStyle="1" w:styleId="maillinksubtitle">
    <w:name w:val="mail_link__subtitle"/>
    <w:link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2/train/260951/" TargetMode="External"/><Relationship Id="rId13" Type="http://schemas.openxmlformats.org/officeDocument/2006/relationships/hyperlink" Target="https://www.yaklass.ru/p/obshchestvoznanie/6-klass/obshchestvo-v-kotorom-my-zhivem-383889/razvitie-obshchestva-6982475/re-e7d15a86-1944-4ebe-b051-4cc2abfb0585/pe?resultId=4069591198&amp;c=2" TargetMode="External"/><Relationship Id="rId18" Type="http://schemas.openxmlformats.org/officeDocument/2006/relationships/hyperlink" Target="https://resh.edu.ru/subject/lesson/7014/main/" TargetMode="External"/><Relationship Id="rId26" Type="http://schemas.openxmlformats.org/officeDocument/2006/relationships/hyperlink" Target="https://resh.edu.ru/subject/lesson/7014/control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est_teacher45" TargetMode="External"/><Relationship Id="rId7" Type="http://schemas.openxmlformats.org/officeDocument/2006/relationships/hyperlink" Target="https://resh.edu.ru/subject/lesson/7012/main/260947/" TargetMode="External"/><Relationship Id="rId12" Type="http://schemas.openxmlformats.org/officeDocument/2006/relationships/hyperlink" Target="https://www.yaklass.ru/p/obshchestvoznanie/6-klass/obshchestvo-v-kotorom-my-zhivem-383889/razvitie-obshchestva-6982475/re-b746f230-d801-4d9f-88eb-4f1ad951d51e" TargetMode="External"/><Relationship Id="rId17" Type="http://schemas.openxmlformats.org/officeDocument/2006/relationships/hyperlink" Target="https://frigato.ru/kratkie-soderzhaniya/3027-don-kihot.html" TargetMode="External"/><Relationship Id="rId25" Type="http://schemas.openxmlformats.org/officeDocument/2006/relationships/hyperlink" Target="https://resh.edu.ru/subject/lesson/7014/control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est_teacher45" TargetMode="External"/><Relationship Id="rId20" Type="http://schemas.openxmlformats.org/officeDocument/2006/relationships/hyperlink" Target="https://vk.com/best_teacher4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youtu.be%2Foc---eejgqw%3Fsi%3Di8OkYfZO19VCui3w&amp;post=186362004_3538&amp;cc_key=" TargetMode="External"/><Relationship Id="rId24" Type="http://schemas.openxmlformats.org/officeDocument/2006/relationships/hyperlink" Target="https://vk.com/away.php?to=https%3A%2F%2Fwww.youtube.com%2Fwatch%3Fv%3Dzc2MhmUS_iM%26t%3D1s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013/train/" TargetMode="External"/><Relationship Id="rId23" Type="http://schemas.openxmlformats.org/officeDocument/2006/relationships/hyperlink" Target="https://vk.com/away.php?to=https%3A%2F%2Fwww.youtube.com%2Fwatch%3Fv%3DYWz9SdOI7CE%26t%3D1s&amp;cc_key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doc374333673_675348369?hash=WXLXsf1t9mO6rBYnpPOyTdHY8rZybC1PrGOGghnyNys&amp;dl=hNv6RdWmZ5oWn2aSnBrtn4x27TZFfgEISThVhvla4vo" TargetMode="External"/><Relationship Id="rId19" Type="http://schemas.openxmlformats.org/officeDocument/2006/relationships/hyperlink" Target="https://resh.edu.ru/subject/lesson/7014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st_teacher45" TargetMode="External"/><Relationship Id="rId14" Type="http://schemas.openxmlformats.org/officeDocument/2006/relationships/hyperlink" Target="https://resh.edu.ru/subject/lesson/7013/main/" TargetMode="External"/><Relationship Id="rId22" Type="http://schemas.openxmlformats.org/officeDocument/2006/relationships/hyperlink" Target="https://vk.com/away.php?to=https%3A%2F%2Fyoutu.be%2FWLqZcNHUvH4%3Fsi%3DB1Q1971uCl_a2lKM&amp;post=186362004_3538&amp;cc_key=" TargetMode="External"/><Relationship Id="rId27" Type="http://schemas.openxmlformats.org/officeDocument/2006/relationships/hyperlink" Target="https://vk.com/best_teacher4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Светлана Топкасова</cp:lastModifiedBy>
  <cp:revision>2</cp:revision>
  <dcterms:created xsi:type="dcterms:W3CDTF">2024-04-15T06:02:00Z</dcterms:created>
  <dcterms:modified xsi:type="dcterms:W3CDTF">2024-04-15T06:02:00Z</dcterms:modified>
</cp:coreProperties>
</file>