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9B1A20" w14:textId="77777777" w:rsidR="00435E61" w:rsidRPr="009D2703" w:rsidRDefault="00435E61" w:rsidP="00435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D2703">
        <w:rPr>
          <w:rFonts w:ascii="Times New Roman" w:hAnsi="Times New Roman" w:cs="Times New Roman"/>
          <w:bCs/>
          <w:sz w:val="24"/>
          <w:szCs w:val="24"/>
        </w:rPr>
        <w:t>СОГЛАСОВАНО:</w:t>
      </w:r>
    </w:p>
    <w:p w14:paraId="2A45FAB1" w14:textId="77777777" w:rsidR="00435E61" w:rsidRPr="009D2703" w:rsidRDefault="00435E61" w:rsidP="00435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D2703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9D270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9D2703">
        <w:rPr>
          <w:rFonts w:ascii="Times New Roman" w:hAnsi="Times New Roman" w:cs="Times New Roman"/>
          <w:sz w:val="24"/>
          <w:szCs w:val="24"/>
        </w:rPr>
        <w:t xml:space="preserve">                       С.Н. </w:t>
      </w:r>
      <w:proofErr w:type="spellStart"/>
      <w:r w:rsidRPr="009D2703">
        <w:rPr>
          <w:rFonts w:ascii="Times New Roman" w:hAnsi="Times New Roman" w:cs="Times New Roman"/>
          <w:sz w:val="24"/>
          <w:szCs w:val="24"/>
        </w:rPr>
        <w:t>Топкасова</w:t>
      </w:r>
      <w:proofErr w:type="spellEnd"/>
    </w:p>
    <w:p w14:paraId="59AF3390" w14:textId="77777777" w:rsidR="00435E61" w:rsidRPr="009D2703" w:rsidRDefault="00435E61" w:rsidP="00435E61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9D2703">
        <w:rPr>
          <w:rFonts w:ascii="Times New Roman" w:hAnsi="Times New Roman" w:cs="Times New Roman"/>
          <w:sz w:val="24"/>
          <w:szCs w:val="24"/>
        </w:rPr>
        <w:t xml:space="preserve">Зам. директора </w:t>
      </w:r>
      <w:proofErr w:type="gramStart"/>
      <w:r w:rsidRPr="009D2703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9D2703">
        <w:rPr>
          <w:rFonts w:ascii="Times New Roman" w:hAnsi="Times New Roman" w:cs="Times New Roman"/>
          <w:sz w:val="24"/>
          <w:szCs w:val="24"/>
        </w:rPr>
        <w:t xml:space="preserve">                       И.Л. Зырянова </w:t>
      </w:r>
    </w:p>
    <w:p w14:paraId="26C8DD78" w14:textId="2DDAF520" w:rsidR="002B778E" w:rsidRPr="009D2703" w:rsidRDefault="009E52C3">
      <w:pPr>
        <w:rPr>
          <w:rFonts w:ascii="Times New Roman" w:hAnsi="Times New Roman" w:cs="Times New Roman"/>
          <w:sz w:val="24"/>
          <w:szCs w:val="24"/>
        </w:rPr>
      </w:pPr>
      <w:r w:rsidRPr="009D2703">
        <w:rPr>
          <w:rFonts w:ascii="Times New Roman" w:hAnsi="Times New Roman" w:cs="Times New Roman"/>
          <w:sz w:val="24"/>
          <w:szCs w:val="24"/>
        </w:rPr>
        <w:t>Задания для 7 Б с 15.04.2024 по 19.04.2024</w:t>
      </w:r>
    </w:p>
    <w:tbl>
      <w:tblPr>
        <w:tblW w:w="14597" w:type="dxa"/>
        <w:tblLayout w:type="fixed"/>
        <w:tblLook w:val="0000" w:firstRow="0" w:lastRow="0" w:firstColumn="0" w:lastColumn="0" w:noHBand="0" w:noVBand="0"/>
      </w:tblPr>
      <w:tblGrid>
        <w:gridCol w:w="1697"/>
        <w:gridCol w:w="1985"/>
        <w:gridCol w:w="2096"/>
        <w:gridCol w:w="8819"/>
      </w:tblGrid>
      <w:tr w:rsidR="00435E61" w:rsidRPr="0020143A" w14:paraId="510EC927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66C323" w14:textId="2534344D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7 Б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58D1E1" w14:textId="77777777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режим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789F78" w14:textId="77777777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8AACAA" w14:textId="22A8E004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Домашние задания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с 15 апреля по 19 апреля 2024 года</w:t>
            </w:r>
          </w:p>
        </w:tc>
      </w:tr>
      <w:tr w:rsidR="00435E61" w:rsidRPr="0020143A" w14:paraId="2089FFE0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36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47BD60" w14:textId="77777777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E38EE68" w14:textId="77777777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1EE027" w14:textId="435267A9" w:rsidR="00435E61" w:rsidRPr="0020143A" w:rsidRDefault="00435E61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Понедельник 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proofErr w:type="gramEnd"/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апреля</w:t>
            </w:r>
          </w:p>
        </w:tc>
      </w:tr>
      <w:tr w:rsidR="009D2703" w:rsidRPr="0020143A" w14:paraId="215CC511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2A07B1" w14:textId="42542883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разговор о важном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7610E8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с 8-00 до 8-35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735492" w14:textId="5151764E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Кутикова Анна Сергеевна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18D980" w14:textId="18EFE7C4" w:rsidR="009D2703" w:rsidRPr="0020143A" w:rsidRDefault="0020143A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F46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https://razgovor.edsoo.ru/topic/94/grade/57/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03" w:rsidRPr="0020143A" w14:paraId="47DC7EC0" w14:textId="77777777" w:rsidTr="00435E61">
        <w:tblPrEx>
          <w:tblCellMar>
            <w:top w:w="0" w:type="dxa"/>
            <w:bottom w:w="0" w:type="dxa"/>
          </w:tblCellMar>
        </w:tblPrEx>
        <w:trPr>
          <w:trHeight w:val="73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00CE2D" w14:textId="31A2F292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28C9B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8-50 до 9-25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0904AD" w14:textId="1F8C359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Запорожец Елена Вячеславовна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5500A" w14:textId="640C7B71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0C3A2122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F773E6" w14:textId="5340A1BB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262AD3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9-40 до 10-15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5CCA0" w14:textId="41D32D98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AD51957" w14:textId="1D52E8D4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Решение задач с помощью систем уравнений. (п. 45)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Устная работа.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Придумайте задачу, для решения которой нужно составить систему уравнений: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5х+7у=45,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у-х=3.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Формирование умений и навыков.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Внимательно прочитайте задачу 1107 в учебнике.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О чем говорится в задаче?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Составим таблицу и заполним ее (4 столбца и 4 строки)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Первую (верхнюю) строку начинаем заполнять со второго столбца, обозначим "А, работа", третий столбец - "k, производительность" и четвертый - "t, время".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Первый столбец заполняем со второй строки соответственно: Первый автомат, Второй автомат, Совместная работа.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Пусть первый автомат изготовлял в час "x" деталей, а второй - "y" деталей.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Ответьте на вопросы и заполните таблицу: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/если первый автомат работал 3 часа, изготавливая по "х" деталей в час, сколько он выполнил?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/если второй автомат работал 2 часа, изготавливая в час "у" деталей, сколько он изготовил деталей?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/ Работая вместе, сколько деталей изготовят два автомата? (полученное выражение будет первым уравнением в системе)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 xml:space="preserve">/ в столбике "k, 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промзводительность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", первый автомат - "х", второй - " у", а вместе какую производительность? (полученное выражение запишите в последнюю строку)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/ время работы у первого - 3 часа, у второго - 2 часа, совместно они работали тоже 2 часа.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Проверьте правильность заполнения таблицы по фото внизу.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Теперь составим второе уравнение для нашей системы.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-Так как по условию задачи сказано, что четвертая часть деталей, изготовленных обоими автоматами за 2 часа, составила 150 штук, то составим уравнение: 2(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х+у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)=4•150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Это второе уравнение.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Составим и решим систему уравнений: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3х+2у=720,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2(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х+у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)=4•150.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Решаете систему уравнений самостоятельно.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Проверьте свое решение. Ответ должен получиться: 120 и 180 деталей.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3. Закрепление изученного.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Внимательно прочитайте задачу 1118, попробуйте решить самостоятельно, проверьте решение по фото ниже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Высылать на проверку НЕ НУЖНО!!!</w:t>
            </w:r>
          </w:p>
        </w:tc>
      </w:tr>
      <w:tr w:rsidR="009D2703" w:rsidRPr="0020143A" w14:paraId="2F20477B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15D903" w14:textId="718962D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3322C1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10-30 до 11-05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C917B6" w14:textId="7AA2A041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Безарова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9F7389" w14:textId="537DD4A0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Морфологический разбор союзов разбор </w:t>
            </w:r>
            <w:proofErr w:type="gram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Параграф  64</w:t>
            </w:r>
            <w:proofErr w:type="gram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400</w:t>
            </w: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03" w:rsidRPr="0020143A" w14:paraId="5D30A23F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30524" w14:textId="3EA1BF20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C8E62E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до 11-55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336413" w14:textId="4BB5C82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Землянных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Екаерина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932649" w14:textId="796EB6E8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Тема: Особенности природы Евразии. Онлайн урок на платформе 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Если нет возможности выйти на урок, прочитайте параграф 43, на 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135, выполнить мои географические исследования.</w:t>
            </w:r>
          </w:p>
        </w:tc>
      </w:tr>
      <w:tr w:rsidR="009D2703" w:rsidRPr="0020143A" w14:paraId="127F11D4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CD4206" w14:textId="5E2E138D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6AB2AD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12-10 до 12-45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55702A" w14:textId="19D64AB4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Зырянова Ирина Леонидовна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BCC285" w14:textId="7540B68D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https://resh.edu.ru/subject/lesson/2921/main/</w:t>
              </w:r>
            </w:hyperlink>
          </w:p>
        </w:tc>
      </w:tr>
      <w:tr w:rsidR="009D2703" w:rsidRPr="0020143A" w14:paraId="024F92B4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B58550" w14:textId="28B0FBC4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C838D5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93D71" w14:textId="0579E7F4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Байкалова Олеся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F6C77B" w14:textId="3530E435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посмотреть видео- </w:t>
            </w:r>
            <w:hyperlink r:id="rId7" w:tgtFrame="_blank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https://resh.edu.ru/subject/lesson/2109/main/</w:t>
              </w:r>
            </w:hyperlink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Выполнить тренировочные задания - </w:t>
            </w:r>
            <w:hyperlink r:id="rId8" w:tgtFrame="_blank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  <w:u w:val="none"/>
                  <w:shd w:val="clear" w:color="auto" w:fill="FFFFFF"/>
                </w:rPr>
                <w:t>https://resh.edu.ru/subject/lesson/2109/train/#209791</w:t>
              </w:r>
            </w:hyperlink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Результат выслать учителю.</w:t>
            </w:r>
          </w:p>
        </w:tc>
      </w:tr>
      <w:tr w:rsidR="009D2703" w:rsidRPr="0020143A" w14:paraId="5398C85A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DBBD9F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063ACE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91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AB399" w14:textId="00953B08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Вторник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16 апреля</w:t>
            </w:r>
          </w:p>
        </w:tc>
      </w:tr>
      <w:tr w:rsidR="009D2703" w:rsidRPr="0020143A" w14:paraId="4A773391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B0162" w14:textId="4816323E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80DA88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с 8-00 до 8-35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4C434A" w14:textId="7042AE0B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Топкасова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BE23FB" w14:textId="71D77690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https://vk.com/@367288371-fizika-7-klassy-tema-izmerenie-atmosfernogo-davleniya-opyt-t</w:t>
              </w:r>
            </w:hyperlink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03" w:rsidRPr="0020143A" w14:paraId="0542073F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022FBF" w14:textId="16923E2E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0EE85B6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8-50 до 9-25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8C49FE" w14:textId="22EA1D15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Землянных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Екатерина Сергеевна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FF7BEE" w14:textId="573E94D0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Грибы. Общая характеристика. Онлайн урок на платформе 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сферум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Если нет возможности выйти на урок, в учебнике прочитайте параграф грибы, выполните задания на платформе </w:t>
            </w:r>
            <w:proofErr w:type="spellStart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ЯКЛАсс</w:t>
            </w:r>
            <w:proofErr w:type="spellEnd"/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либо приготовьте сообщение о грибах Курганской 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области и их значении в жизни человека.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исследовательской работе на уроках биологии готовьтесь к защите проекта.</w:t>
            </w:r>
          </w:p>
        </w:tc>
      </w:tr>
      <w:tr w:rsidR="009D2703" w:rsidRPr="0020143A" w14:paraId="2142E01F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11CAEB0" w14:textId="03683365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66759F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9-40 до 10-15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BB2CE0" w14:textId="7480D52B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Базарова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1BE802" w14:textId="77777777" w:rsidR="0043400F" w:rsidRPr="0020143A" w:rsidRDefault="0043400F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Е.Носов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Живое пламя читать </w:t>
            </w:r>
          </w:p>
          <w:p w14:paraId="674A1CE1" w14:textId="17A7926C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пересказывать.письменно</w:t>
            </w:r>
            <w:proofErr w:type="spellEnd"/>
            <w:proofErr w:type="gram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ответить на вопросы в конце текста</w:t>
            </w:r>
          </w:p>
        </w:tc>
      </w:tr>
      <w:tr w:rsidR="009D2703" w:rsidRPr="0020143A" w14:paraId="7A1CA2E3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CCCD2" w14:textId="4F886482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6A59AD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10-30 до 11-05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FEFCF7" w14:textId="484EACC3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Базарова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3B75A1" w14:textId="278A4FCD" w:rsidR="009D2703" w:rsidRPr="0020143A" w:rsidRDefault="0043400F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64 </w:t>
            </w: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402Сочинение по данному тексту</w:t>
            </w:r>
          </w:p>
        </w:tc>
      </w:tr>
      <w:tr w:rsidR="009D2703" w:rsidRPr="0020143A" w14:paraId="583AF7F1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021569" w14:textId="25E49293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703" w:rsidRPr="002014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37A1D2FB" w14:textId="4CF7AE5B" w:rsidR="004C1070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(Геометрия)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7AC0B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до 11-55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FFF910" w14:textId="101B65F7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44DE42" w14:textId="77777777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Вписанная окружность (новый учебник - п. 77)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 Устная работа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Какая окружность называется вписанной в многоугольник?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Какой многоугольник называется описанным около окружности?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Сколько окружностей можно вписать в треугольник?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Каким свойством обладают стороны четырехугольника, описанного около окружности?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2. Формирование умений и навыков.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Выполните письменно задание на фото.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Оформляйте решение задачи правильно. Не забудьте о чертеже и данных на нем.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  <w:t>- Фото выполненного задания высылайте в личные сообщения. Просьба, фотографировать, чтобы было видно четко и ясно решение!</w:t>
            </w:r>
          </w:p>
          <w:p w14:paraId="5902B733" w14:textId="0FA9B072" w:rsidR="004C1070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</w:t>
            </w:r>
            <w:hyperlink r:id="rId10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https://vk.com/id186362004?w=wall186362004_3540%2Fall</w:t>
              </w:r>
            </w:hyperlink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</w:p>
        </w:tc>
      </w:tr>
      <w:tr w:rsidR="009D2703" w:rsidRPr="0020143A" w14:paraId="5762E1CE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46BF46" w14:textId="05B7FBED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A24E1C1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12-10 до 12-45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F59695" w14:textId="74C5FBE9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9EBA6F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1A73C78D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93AFB8" w14:textId="0D467DD3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работа на уроках биологии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C92538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A5CD73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5C7BB93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7490CE93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7D7F7F" w14:textId="001E8004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Среда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17 апреля</w:t>
            </w:r>
          </w:p>
        </w:tc>
      </w:tr>
      <w:tr w:rsidR="009D2703" w:rsidRPr="0020143A" w14:paraId="3F75D444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51DA61" w14:textId="67E9507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33BA8B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с 8-00 до 8-35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883159" w14:textId="5A0C2A71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A86E24" w14:textId="77777777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Контрольная работа по теме "Решение систем уравнений с двумя переменными"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Письменно выполните задания контрольной работы, каждый свой вариант. Фото ниже.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Выслать выполненную работу нужно на проверку в личные сообщения мне!</w:t>
            </w:r>
          </w:p>
          <w:p w14:paraId="63DA0EC7" w14:textId="1B88D711" w:rsidR="002F2EE0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hyperlink r:id="rId11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https://vk.com/id186362004?w=wall186362004_3539%2Fall</w:t>
              </w:r>
            </w:hyperlink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</w:p>
        </w:tc>
      </w:tr>
      <w:tr w:rsidR="009D2703" w:rsidRPr="0020143A" w14:paraId="1DB8E5D8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5D04BA" w14:textId="7CC14B68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8B2D1C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8-50 до 9-25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4E6755" w14:textId="2B8FD11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Викулина Анастасия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DF11C1" w14:textId="4334AA99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Изучить &amp;22 №1-4 или выполнить задание на "Я-класс"</w:t>
            </w:r>
          </w:p>
        </w:tc>
      </w:tr>
      <w:tr w:rsidR="009D2703" w:rsidRPr="0020143A" w14:paraId="5DDDA71E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95642F1" w14:textId="1E76D4FC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530F96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9-40 до 10-15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89C6E1" w14:textId="3E8DE134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Базарова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1200D3A" w14:textId="77777777" w:rsidR="0043400F" w:rsidRPr="0020143A" w:rsidRDefault="0043400F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Тема Слитное и раздельное написание союзов </w:t>
            </w:r>
            <w:proofErr w:type="gram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также ,</w:t>
            </w: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тоже</w:t>
            </w:r>
            <w:proofErr w:type="gram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.зато,чтобы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F05445" w14:textId="75A863C0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Параграф 65 упр.402</w:t>
            </w:r>
          </w:p>
        </w:tc>
      </w:tr>
      <w:tr w:rsidR="009D2703" w:rsidRPr="0020143A" w14:paraId="5F16F65A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6111C0" w14:textId="4FD5994B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8825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немецкий язык </w:t>
            </w:r>
            <w:bookmarkEnd w:id="0"/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F2C325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10-30 до 11-05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D355ED2" w14:textId="2B5E6E4F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A6B913" w14:textId="6B049F41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1EC8FEA9" w14:textId="77777777" w:rsidTr="00435E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F5BC7B" w14:textId="5066B29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4C6FBD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до 11-55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6749DB" w14:textId="60BAA38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88FFC5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703" w:rsidRPr="0020143A" w14:paraId="0BE12BCE" w14:textId="77777777" w:rsidTr="00435E61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4EF541" w14:textId="0EDEAE6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23AC62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90969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0AEADF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D2703" w:rsidRPr="0020143A" w14:paraId="32458A00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4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DE67EC" w14:textId="45B43C96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Четверг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18 апреля</w:t>
            </w:r>
          </w:p>
        </w:tc>
      </w:tr>
      <w:tr w:rsidR="009D2703" w:rsidRPr="0020143A" w14:paraId="2DC73BF0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CBDD7F" w14:textId="1CF625CF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FD0D28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с 8-00 до 8-35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EE7DF6" w14:textId="2D3664C1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Кутикова Анна Сергеевна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21D3CC" w14:textId="39A03C33" w:rsidR="009D2703" w:rsidRPr="0020143A" w:rsidRDefault="0020143A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4F46F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https://bvb-kb.ru/lessons/Jq3zeDyGPkqXQr9w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03" w:rsidRPr="0020143A" w14:paraId="447F9888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F531F5B" w14:textId="6DF8B8F2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2E6D69A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8-50 до 9-25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C3A50B" w14:textId="4D18AC10" w:rsidR="009D2703" w:rsidRPr="0020143A" w:rsidRDefault="0020143A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Байкалова Олеся Николаевна/ </w:t>
            </w: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Подвигин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89F5B54" w14:textId="43BFC443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0843EAB6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0B6C46" w14:textId="79DC179E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45B596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9-40 до 10-15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541495" w14:textId="21C2EDDE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Викулина Анастасия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670D8" w14:textId="791D112D" w:rsidR="009D2703" w:rsidRPr="0020143A" w:rsidRDefault="009D2703" w:rsidP="0020143A">
            <w:pPr>
              <w:pStyle w:val="a5"/>
              <w:spacing w:before="0" w:beforeAutospacing="0" w:after="0" w:afterAutospacing="0"/>
            </w:pPr>
            <w:r w:rsidRPr="0020143A">
              <w:t>Просмотреть видео-урок https://www.youtube.com/watch?v=lt5Kieb_zBQ и ответить на вопрос "Что такое Рапсодия? Какие отличительные черты у рапсодии?"</w:t>
            </w:r>
          </w:p>
        </w:tc>
      </w:tr>
      <w:tr w:rsidR="009D2703" w:rsidRPr="0020143A" w14:paraId="2ED7ECE8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8FEC3C" w14:textId="0B830469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668268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10-30 до 11-05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3A583A2" w14:textId="4E6622ED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Базарова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4E6725" w14:textId="7648CE5B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Ю.Казаков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«Тихое утро» </w:t>
            </w:r>
            <w:proofErr w:type="spellStart"/>
            <w:proofErr w:type="gram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читать,пересказывать</w:t>
            </w:r>
            <w:proofErr w:type="gram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,ответить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письменно на вопросы в конце текста</w:t>
            </w:r>
          </w:p>
        </w:tc>
      </w:tr>
      <w:tr w:rsidR="009D2703" w:rsidRPr="0020143A" w14:paraId="19A47DED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A83A6D" w14:textId="3C4CD4EF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D63FA3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до 11-55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543A76" w14:textId="296DC813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Топкасова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53B070" w14:textId="19AE12D0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014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https://vk.com/@367288371-fizika-7-klassy-1804-tema-atmosfernoe-davlenie-na-razlichnyh</w:t>
              </w:r>
            </w:hyperlink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2703" w:rsidRPr="0020143A" w14:paraId="6FE3D3B8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FE10ED" w14:textId="0D594527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D2703" w:rsidRPr="0020143A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  <w:p w14:paraId="567F9A47" w14:textId="68EB31F4" w:rsidR="004C1070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(Геометрия)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4E83EF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12-10 до 12-45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286879" w14:textId="5E0B7AE7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48B944" w14:textId="21E8450B" w:rsidR="004C1070" w:rsidRPr="0020143A" w:rsidRDefault="004C1070" w:rsidP="002014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(четверг)/ онлайн-урок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Тема: Описанная окружность. (новый учебник - п. 78)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1. Актуализация опорных знаний и умений.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На примере покажите, что окружность может быть вписанная в многоугольник, а может и такой не являться, но быть внутри многоугольника.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Можно ли показать это же на примерах с треугольником?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2.1. Изучение нового материала.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Внимательно изучите материал пункта.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Выпишите самое главное и выполните необходимые чертежи по данной теме.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2.2. Изучение нового материала.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 Если есть возможность, перейдите по ссылке на обучающее видео по данной теме: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hyperlink r:id="rId14" w:tgtFrame="_blank" w:history="1">
              <w:r w:rsidRPr="004C1070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https://youtu.be/I37Pg_JQ4K8?si=aUQHH6rb2hAGBqJD</w:t>
              </w:r>
            </w:hyperlink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Изучите и выполните краткий конспект по данному видео с чертежами, если не делали конспект по материалу учебника.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3. - В чем отличие вписанной окружности от описанной около многоугольника.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В чем сходство?</w:t>
            </w:r>
            <w:r w:rsidRPr="004C1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Выслать фото конспекта с чертежами в личные сообщения!</w:t>
            </w:r>
          </w:p>
          <w:p w14:paraId="66AD83F2" w14:textId="318FFB2E" w:rsidR="004C1070" w:rsidRPr="004C1070" w:rsidRDefault="004C1070" w:rsidP="0020143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hyperlink r:id="rId15" w:history="1">
              <w:r w:rsidRPr="0020143A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https://vk.com/id186362004?w=wall186362004_3540%2Fall</w:t>
              </w:r>
            </w:hyperlink>
            <w:r w:rsidRPr="00201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14:paraId="4F14E6B7" w14:textId="68405C1D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651A057F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EA4B9A" w14:textId="72F79524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5631BC6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2D6A0C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4A3683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74717C47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4597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3E2080" w14:textId="46944F9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Пятница </w:t>
            </w:r>
            <w:r w:rsidRPr="0020143A">
              <w:rPr>
                <w:rFonts w:ascii="Times New Roman" w:hAnsi="Times New Roman" w:cs="Times New Roman"/>
                <w:bCs/>
                <w:sz w:val="24"/>
                <w:szCs w:val="24"/>
              </w:rPr>
              <w:t>19 апреля</w:t>
            </w:r>
          </w:p>
        </w:tc>
      </w:tr>
      <w:tr w:rsidR="009D2703" w:rsidRPr="0020143A" w14:paraId="600DA4F7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B9AF52" w14:textId="7D4CE0FC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87BCA0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с 8-00 до 8-35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5C05D1" w14:textId="18C21DC6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Землянных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57E589" w14:textId="4E7D6030" w:rsidR="009D2703" w:rsidRPr="0020143A" w:rsidRDefault="004C1070" w:rsidP="0020143A">
            <w:pPr>
              <w:pStyle w:val="a5"/>
              <w:spacing w:before="0" w:beforeAutospacing="0" w:after="0" w:afterAutospacing="0"/>
            </w:pPr>
            <w:r w:rsidRPr="0020143A">
              <w:rPr>
                <w:color w:val="000000"/>
                <w:shd w:val="clear" w:color="auto" w:fill="FFFFFF"/>
              </w:rPr>
              <w:t xml:space="preserve">западная, </w:t>
            </w:r>
            <w:proofErr w:type="gramStart"/>
            <w:r w:rsidRPr="0020143A">
              <w:rPr>
                <w:color w:val="000000"/>
                <w:shd w:val="clear" w:color="auto" w:fill="FFFFFF"/>
              </w:rPr>
              <w:t>северная ,</w:t>
            </w:r>
            <w:proofErr w:type="gramEnd"/>
            <w:r w:rsidRPr="0020143A">
              <w:rPr>
                <w:color w:val="000000"/>
                <w:shd w:val="clear" w:color="auto" w:fill="FFFFFF"/>
              </w:rPr>
              <w:t xml:space="preserve"> северо- восточная и восточная </w:t>
            </w:r>
            <w:proofErr w:type="spellStart"/>
            <w:r w:rsidRPr="0020143A">
              <w:rPr>
                <w:color w:val="000000"/>
                <w:shd w:val="clear" w:color="auto" w:fill="FFFFFF"/>
              </w:rPr>
              <w:t>азия</w:t>
            </w:r>
            <w:proofErr w:type="spellEnd"/>
            <w:r w:rsidRPr="0020143A">
              <w:rPr>
                <w:color w:val="000000"/>
                <w:shd w:val="clear" w:color="auto" w:fill="FFFFFF"/>
              </w:rPr>
              <w:t xml:space="preserve">. Прочитайте параграфы 44,45, на сайте </w:t>
            </w:r>
            <w:proofErr w:type="spellStart"/>
            <w:proofErr w:type="gramStart"/>
            <w:r w:rsidRPr="0020143A">
              <w:rPr>
                <w:color w:val="000000"/>
                <w:shd w:val="clear" w:color="auto" w:fill="FFFFFF"/>
              </w:rPr>
              <w:t>учи.ру</w:t>
            </w:r>
            <w:proofErr w:type="spellEnd"/>
            <w:proofErr w:type="gramEnd"/>
            <w:r w:rsidRPr="0020143A">
              <w:rPr>
                <w:color w:val="000000"/>
                <w:shd w:val="clear" w:color="auto" w:fill="FFFFFF"/>
              </w:rPr>
              <w:t xml:space="preserve"> выполните задания.</w:t>
            </w:r>
          </w:p>
        </w:tc>
      </w:tr>
      <w:tr w:rsidR="009D2703" w:rsidRPr="0020143A" w14:paraId="776B8500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7E7CAA" w14:textId="3FB195B9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812C92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8-50 до 9-25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97BA54" w14:textId="5A154E9D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Базарова Тамара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4BD65E" w14:textId="7A530A86" w:rsidR="009D2703" w:rsidRPr="0020143A" w:rsidRDefault="0043400F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Тема: Слитное и раздельное написание союзов </w:t>
            </w:r>
            <w:proofErr w:type="spellStart"/>
            <w:proofErr w:type="gramStart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тоже,также</w:t>
            </w:r>
            <w:proofErr w:type="gram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,зато,чтобы</w:t>
            </w:r>
            <w:proofErr w:type="spellEnd"/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 Параграф 365 упр405</w:t>
            </w:r>
          </w:p>
        </w:tc>
      </w:tr>
      <w:tr w:rsidR="009D2703" w:rsidRPr="0020143A" w14:paraId="3DD99880" w14:textId="77777777" w:rsidTr="00435E61">
        <w:tblPrEx>
          <w:tblCellMar>
            <w:top w:w="0" w:type="dxa"/>
            <w:bottom w:w="0" w:type="dxa"/>
          </w:tblCellMar>
        </w:tblPrEx>
        <w:trPr>
          <w:trHeight w:val="188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DA3B52" w14:textId="091F79F6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22AF67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9-40 до 10-15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AFCA94" w14:textId="151CD7D6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Тимошенко Евгения Анатольевна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FB402C" w14:textId="16812E8F" w:rsidR="009D2703" w:rsidRPr="0020143A" w:rsidRDefault="002F2EE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Работа над ошибками.</w:t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14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Онлайн-урок.</w:t>
            </w:r>
          </w:p>
        </w:tc>
      </w:tr>
      <w:tr w:rsidR="009D2703" w:rsidRPr="0020143A" w14:paraId="6E6C5DEB" w14:textId="77777777" w:rsidTr="00435E61">
        <w:tblPrEx>
          <w:tblCellMar>
            <w:top w:w="0" w:type="dxa"/>
            <w:bottom w:w="0" w:type="dxa"/>
          </w:tblCellMar>
        </w:tblPrEx>
        <w:trPr>
          <w:trHeight w:val="94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BC400A" w14:textId="2129E5BC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F19BCB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10-30 до 11-05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2A49E" w14:textId="2679475D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C47940" w14:textId="7EFF62AB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041C96F9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5C0020" w14:textId="189E2C7C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7D99ED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11-20 до 11-55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86EBD1" w14:textId="08107883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Викулина Анастасия Николаевна</w:t>
            </w: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132FC7" w14:textId="31889926" w:rsidR="009D2703" w:rsidRPr="0020143A" w:rsidRDefault="004C1070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&amp;23 изучить №1-3 или выполнить задание на "Я-Класс"</w:t>
            </w:r>
          </w:p>
        </w:tc>
      </w:tr>
      <w:tr w:rsidR="009D2703" w:rsidRPr="0020143A" w14:paraId="1F24FFC7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D89257" w14:textId="361348D0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73032D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12-10 до 12-45</w:t>
            </w: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4D9A96" w14:textId="104303DF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55C9A1" w14:textId="6EAA2464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2703" w:rsidRPr="0020143A" w14:paraId="70CD98ED" w14:textId="77777777" w:rsidTr="00435E61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16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B4C2BB" w14:textId="0F2EE19A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43A"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9F3AE7" w14:textId="77777777" w:rsidR="009D2703" w:rsidRPr="0020143A" w:rsidRDefault="009D2703" w:rsidP="002014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A387E3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1A0CC61" w14:textId="77777777" w:rsidR="009D2703" w:rsidRPr="0020143A" w:rsidRDefault="009D2703" w:rsidP="002014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33393E" w14:textId="77777777" w:rsidR="009E52C3" w:rsidRPr="009D2703" w:rsidRDefault="009E52C3">
      <w:pPr>
        <w:rPr>
          <w:rFonts w:ascii="Times New Roman" w:hAnsi="Times New Roman" w:cs="Times New Roman"/>
          <w:sz w:val="24"/>
          <w:szCs w:val="24"/>
        </w:rPr>
      </w:pPr>
    </w:p>
    <w:sectPr w:rsidR="009E52C3" w:rsidRPr="009D2703" w:rsidSect="00435E6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7C488C"/>
    <w:multiLevelType w:val="hybridMultilevel"/>
    <w:tmpl w:val="A9B88344"/>
    <w:lvl w:ilvl="0" w:tplc="BC1AE83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8F8"/>
    <w:rsid w:val="0020143A"/>
    <w:rsid w:val="002B778E"/>
    <w:rsid w:val="002D062D"/>
    <w:rsid w:val="002F2EE0"/>
    <w:rsid w:val="0043400F"/>
    <w:rsid w:val="00435E61"/>
    <w:rsid w:val="004C1070"/>
    <w:rsid w:val="008825D3"/>
    <w:rsid w:val="009D2703"/>
    <w:rsid w:val="009E52C3"/>
    <w:rsid w:val="00E52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EAC54"/>
  <w15:chartTrackingRefBased/>
  <w15:docId w15:val="{D6AC30FF-FA58-447A-B09A-F0FAC27D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2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435E61"/>
    <w:rPr>
      <w:color w:val="0000FF"/>
      <w:u w:val="single"/>
    </w:rPr>
  </w:style>
  <w:style w:type="paragraph" w:customStyle="1" w:styleId="articledecorationfirst">
    <w:name w:val="article_decoration_first"/>
    <w:basedOn w:val="a"/>
    <w:rsid w:val="0043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43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qFormat/>
    <w:rsid w:val="00435E61"/>
    <w:rPr>
      <w:b/>
      <w:bCs/>
    </w:rPr>
  </w:style>
  <w:style w:type="character" w:customStyle="1" w:styleId="maillinktitle">
    <w:name w:val="mail_link__title"/>
    <w:basedOn w:val="a0"/>
    <w:rsid w:val="00435E61"/>
  </w:style>
  <w:style w:type="character" w:customStyle="1" w:styleId="maillinksubtitle">
    <w:name w:val="mail_link__subtitle"/>
    <w:basedOn w:val="a0"/>
    <w:rsid w:val="00435E61"/>
  </w:style>
  <w:style w:type="character" w:styleId="a7">
    <w:name w:val="Emphasis"/>
    <w:basedOn w:val="a0"/>
    <w:qFormat/>
    <w:rsid w:val="00435E61"/>
    <w:rPr>
      <w:i/>
      <w:iCs/>
    </w:rPr>
  </w:style>
  <w:style w:type="character" w:styleId="a8">
    <w:name w:val="Unresolved Mention"/>
    <w:basedOn w:val="a0"/>
    <w:uiPriority w:val="99"/>
    <w:semiHidden/>
    <w:unhideWhenUsed/>
    <w:rsid w:val="004C1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63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s%3A%2F%2Fresh.edu.ru%2Fsubject%2Flesson%2F2109%2Ftrain%2F%23209791&amp;cc_key=" TargetMode="External"/><Relationship Id="rId13" Type="http://schemas.openxmlformats.org/officeDocument/2006/relationships/hyperlink" Target="https://vk.com/@367288371-fizika-7-klassy-1804-tema-atmosfernoe-davlenie-na-razlichny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s%3A%2F%2Fresh.edu.ru%2Fsubject%2Flesson%2F2109%2Fmain%2F&amp;cc_key=" TargetMode="External"/><Relationship Id="rId12" Type="http://schemas.openxmlformats.org/officeDocument/2006/relationships/hyperlink" Target="https://bvb-kb.ru/lessons/Jq3zeDyGPkqXQr9w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away.php?to=https%3A%2F%2Fresh.edu.ru%2Fsubject%2Flesson%2F2921%2Fmain%2F&amp;post=549926143_323&amp;cc_key=&amp;track_code=" TargetMode="External"/><Relationship Id="rId11" Type="http://schemas.openxmlformats.org/officeDocument/2006/relationships/hyperlink" Target="https://vk.com/id186362004?w=wall186362004_3539%2Fall" TargetMode="External"/><Relationship Id="rId5" Type="http://schemas.openxmlformats.org/officeDocument/2006/relationships/hyperlink" Target="https://razgovor.edsoo.ru/topic/94/grade/57/" TargetMode="External"/><Relationship Id="rId15" Type="http://schemas.openxmlformats.org/officeDocument/2006/relationships/hyperlink" Target="https://vk.com/id186362004?w=wall186362004_3540%2Fall" TargetMode="External"/><Relationship Id="rId10" Type="http://schemas.openxmlformats.org/officeDocument/2006/relationships/hyperlink" Target="https://vk.com/id186362004?w=wall186362004_3540%2Fal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@367288371-fizika-7-klassy-tema-izmerenie-atmosfernogo-davleniya-opyt-t" TargetMode="External"/><Relationship Id="rId14" Type="http://schemas.openxmlformats.org/officeDocument/2006/relationships/hyperlink" Target="https://vk.com/away.php?to=https%3A%2F%2Fyoutu.be%2FI37Pg_JQ4K8%3Fsi%3DaUQHH6rb2hAGBqJD&amp;post=186362004_3540&amp;cc_key=&amp;track_code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народный1</dc:creator>
  <cp:keywords/>
  <dc:description/>
  <cp:lastModifiedBy>народный1</cp:lastModifiedBy>
  <cp:revision>6</cp:revision>
  <dcterms:created xsi:type="dcterms:W3CDTF">2024-04-14T05:55:00Z</dcterms:created>
  <dcterms:modified xsi:type="dcterms:W3CDTF">2024-04-14T11:45:00Z</dcterms:modified>
</cp:coreProperties>
</file>