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"/>
        <w:gridCol w:w="397"/>
        <w:gridCol w:w="2304"/>
        <w:gridCol w:w="680"/>
        <w:gridCol w:w="2836"/>
        <w:gridCol w:w="680"/>
        <w:gridCol w:w="680"/>
      </w:tblGrid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r>
              <w:t>3 класс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4 класс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/>
        </w:tc>
      </w:tr>
      <w:tr>
        <w:trPr>
          <w:trHeight w:hRule="atLeast" w:val="360"/>
        </w:trP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00000">
            <w:r>
              <w:t>п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разговор о важном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разговор о важном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1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математика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8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математика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8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/>
        </w:tc>
      </w:tr>
      <w:tr>
        <w:trPr>
          <w:trHeight w:hRule="atLeast" w:val="326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2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русский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7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русский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3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литературное чтение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5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литературное чтение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4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физическая культура</w:t>
            </w:r>
            <w:r>
              <w:t xml:space="preserve">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2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физическая культура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5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6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b w:val="1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22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b w:val="1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7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/>
        </w:tc>
      </w:tr>
      <w:tr>
        <w:trPr>
          <w:trHeight w:hRule="atLeast" w:val="360"/>
        </w:trP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в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окружающий мир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6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окружающий мир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6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математика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8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математика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8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русский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7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русский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иностранный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7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иностранный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 xml:space="preserve">технология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1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технология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/>
        </w:tc>
      </w:tr>
      <w:tr>
        <w:trPr>
          <w:trHeight w:hRule="atLeast" w:val="36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b w:val="1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28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b w:val="1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28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/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литературное чтение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5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литературное чтение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/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математика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8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математика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8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/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русский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7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русский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/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ИЗО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1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ИЗО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/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шахматы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5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ОДНКНР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/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b w:val="1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26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b w:val="1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26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/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окружающий мир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6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окружающий мир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6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>иностранный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t>7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иностранный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русский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7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русский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rPr>
                <w:color w:val="000000"/>
                <w:sz w:val="24"/>
              </w:rPr>
              <w:t>Литературное чтение на родном (русском) языке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5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rPr>
                <w:color w:val="000000"/>
                <w:sz w:val="24"/>
              </w:rPr>
              <w:t>Литературное чтение на родном (русском) языке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физическая культура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2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физическая культура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>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b w:val="1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27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b w:val="1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литературное чтение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5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литературное чтение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математика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8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t>математика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8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русский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7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русский язык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музыка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>1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музыка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/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/>
        </w:tc>
      </w:tr>
    </w:tbl>
    <w:p w14:paraId="E9000000"/>
    <w:p w14:paraId="EA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2023-09-07T10:52:05Z</dcterms:modified>
</cp:coreProperties>
</file>