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</w:pPr>
      <w:r>
        <w:t xml:space="preserve">расписание уроков </w:t>
      </w:r>
    </w:p>
    <w:p w14:paraId="03000000">
      <w:pPr>
        <w:ind/>
        <w:jc w:val="center"/>
      </w:pPr>
      <w:r>
        <w:t>2023 – 2024 учебный год</w:t>
      </w:r>
    </w:p>
    <w:p w14:paraId="04000000">
      <w:pPr>
        <w:ind/>
        <w:jc w:val="center"/>
      </w:pPr>
      <w:r>
        <w:t>1 полугодие</w:t>
      </w:r>
    </w:p>
    <w:p w14:paraId="05000000">
      <w:pPr>
        <w:ind/>
        <w:jc w:val="center"/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0"/>
        <w:gridCol w:w="564"/>
        <w:gridCol w:w="2172"/>
        <w:gridCol w:w="576"/>
        <w:gridCol w:w="2136"/>
        <w:gridCol w:w="528"/>
        <w:gridCol w:w="1804"/>
        <w:gridCol w:w="564"/>
        <w:gridCol w:w="1696"/>
        <w:gridCol w:w="480"/>
        <w:gridCol w:w="1480"/>
        <w:gridCol w:w="488"/>
        <w:gridCol w:w="1588"/>
        <w:gridCol w:w="512"/>
      </w:tblGrid>
      <w:tr>
        <w:trPr>
          <w:trHeight w:hRule="atLeast" w:val="360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/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r>
              <w:t>5а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/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r>
              <w:t>5б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/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r>
              <w:t>8а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r>
              <w:t>8б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r>
              <w:t>9а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/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r>
              <w:t>9к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/>
        </w:tc>
      </w:tr>
      <w:tr>
        <w:trPr>
          <w:trHeight w:hRule="atLeast" w:val="360"/>
        </w:trPr>
        <w:tc>
          <w:tcPr>
            <w:tcW w:type="dxa" w:w="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/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r>
              <w:t>разговор о важном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/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r>
              <w:t>разговор о важном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/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r>
              <w:t>разговор о важном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r>
              <w:t>разговор о важном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r>
              <w:t>разговор о важном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/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r>
              <w:t>разговор о важном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/>
        </w:tc>
      </w:tr>
      <w:tr>
        <w:trPr>
          <w:trHeight w:hRule="atLeast" w:val="360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r>
              <w:t>1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r>
              <w:t>математика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r>
              <w:t>10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r>
              <w:t>иностранный язык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r>
              <w:t>9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r>
              <w:t>русский язык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r>
              <w:t>обществознание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r>
              <w:t>география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/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t>физическая культура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/>
        </w:tc>
      </w:tr>
      <w:tr>
        <w:trPr>
          <w:trHeight w:hRule="atLeast" w:val="360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r>
              <w:t>2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r>
              <w:t>иностранный язык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t>9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t>математика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r>
              <w:t>10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r>
              <w:t>история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r>
              <w:t>русский язык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r>
              <w:t>ОБЖ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/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r>
              <w:t>география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/>
        </w:tc>
      </w:tr>
      <w:tr>
        <w:trPr>
          <w:trHeight w:hRule="atLeast" w:val="360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r>
              <w:t>3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r>
              <w:t>русский язык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r>
              <w:t>8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r>
              <w:t>музыка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r>
              <w:t>2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r>
              <w:t>математика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r>
              <w:t>ОБЖ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r>
              <w:t>иностранный язык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r>
              <w:t>9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r>
              <w:t>литература</w:t>
            </w:r>
          </w:p>
          <w:p w14:paraId="48000000"/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/>
        </w:tc>
      </w:tr>
      <w:tr>
        <w:trPr>
          <w:trHeight w:hRule="atLeast" w:val="360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r>
              <w:t>4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r>
              <w:t>музыка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r>
              <w:t>2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r>
              <w:t>русский язык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r>
              <w:t>8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r>
              <w:t>обществознание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r>
              <w:t>математика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r>
              <w:t>литература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/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r>
              <w:t>иностранный язык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r>
              <w:t>9</w:t>
            </w:r>
          </w:p>
        </w:tc>
      </w:tr>
      <w:tr>
        <w:trPr>
          <w:trHeight w:hRule="atLeast" w:val="360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r>
              <w:t>5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r>
              <w:t>история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r>
              <w:t>5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r>
              <w:t>литература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r>
              <w:t>4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r>
              <w:t>ОБЖ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r>
              <w:t>ИЗО</w:t>
            </w:r>
          </w:p>
          <w:p w14:paraId="5F000000"/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r>
              <w:t>физическая культура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/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r>
              <w:t>математика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/>
        </w:tc>
      </w:tr>
      <w:tr>
        <w:trPr>
          <w:trHeight w:hRule="atLeast" w:val="360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r>
              <w:t>6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/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/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/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/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r>
              <w:t>ИЗО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r>
              <w:t>история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r>
              <w:t>математика</w:t>
            </w:r>
          </w:p>
          <w:p w14:paraId="6F000000"/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r>
              <w:t>7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t>ОБЖ</w:t>
            </w:r>
          </w:p>
          <w:p w14:paraId="72000000"/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/>
        </w:tc>
      </w:tr>
      <w:tr>
        <w:trPr>
          <w:trHeight w:hRule="atLeast" w:val="200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/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/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/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/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/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/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/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/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/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/>
        </w:tc>
      </w:tr>
      <w:tr>
        <w:trPr>
          <w:trHeight w:hRule="atLeast" w:val="360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/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r>
              <w:t>5а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rPr>
                <w:b w:val="1"/>
              </w:rPr>
            </w:pPr>
            <w:r>
              <w:rPr>
                <w:b w:val="1"/>
              </w:rPr>
              <w:t>34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r>
              <w:t>5к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r>
              <w:t>33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r>
              <w:t>8а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r>
              <w:t>8б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r>
              <w:t>9а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/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r>
              <w:t>9к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/>
        </w:tc>
      </w:tr>
      <w:tr>
        <w:trPr>
          <w:trHeight w:hRule="atLeast" w:val="360"/>
        </w:trPr>
        <w:tc>
          <w:tcPr>
            <w:tcW w:type="dxa" w:w="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r>
              <w:t>1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r>
              <w:t>литература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r>
              <w:t>4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r>
              <w:t>история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r>
              <w:t>5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r>
              <w:t>литература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r>
              <w:t>география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r>
              <w:t>ТПК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/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r>
              <w:t>математика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r>
              <w:t>8</w:t>
            </w:r>
          </w:p>
        </w:tc>
      </w:tr>
      <w:tr>
        <w:trPr>
          <w:trHeight w:hRule="atLeast" w:val="360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r>
              <w:t>2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r>
              <w:t>математика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r>
              <w:t>10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r>
              <w:t>русский язык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r>
              <w:t>8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r>
              <w:t>география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r>
              <w:t>литература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r>
              <w:t>физика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r>
              <w:t>13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r>
              <w:t>химия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r>
              <w:t>12</w:t>
            </w:r>
          </w:p>
        </w:tc>
      </w:tr>
      <w:tr>
        <w:trPr>
          <w:trHeight w:hRule="atLeast" w:val="360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r>
              <w:t>3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r>
              <w:t>русский язык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r>
              <w:t>8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r>
              <w:t>математика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r>
              <w:t>10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r>
              <w:t>черчение</w:t>
            </w:r>
          </w:p>
          <w:p w14:paraId="B000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r>
              <w:t>родной язык (русский)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r>
              <w:t>биология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/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r>
              <w:t>иностранный язык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r>
              <w:t>9</w:t>
            </w:r>
          </w:p>
        </w:tc>
      </w:tr>
      <w:tr>
        <w:trPr>
          <w:trHeight w:hRule="atLeast" w:val="360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r>
              <w:t>4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r>
              <w:t>биология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r>
              <w:t>10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r>
              <w:t>физическая культура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r>
              <w:t>3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r>
              <w:t>родной язык (русский)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r>
              <w:t>математика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r>
              <w:t>химия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r>
              <w:t>12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r>
              <w:t>физика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r>
              <w:t>13</w:t>
            </w:r>
          </w:p>
        </w:tc>
      </w:tr>
      <w:tr>
        <w:trPr>
          <w:trHeight w:hRule="atLeast" w:val="360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r>
              <w:t>5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r>
              <w:t>ИЗО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r>
              <w:t>3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r>
              <w:t>биология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r>
              <w:t>10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r>
              <w:t>математика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r>
              <w:t>черчение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r>
              <w:t>иностранный язык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r>
              <w:t>9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r>
              <w:t>история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r>
              <w:t>10</w:t>
            </w:r>
          </w:p>
        </w:tc>
      </w:tr>
      <w:tr>
        <w:trPr>
          <w:trHeight w:hRule="atLeast" w:val="360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r>
              <w:t>6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r>
              <w:t>физическая культура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r>
              <w:t>3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r>
              <w:t>ИЗО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r>
              <w:t>3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r>
              <w:t>вероятность и статистика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r>
              <w:t>иностранный язык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r>
              <w:t>математика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r>
              <w:t>8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r>
              <w:t>биология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/>
        </w:tc>
      </w:tr>
      <w:tr>
        <w:trPr>
          <w:trHeight w:hRule="atLeast" w:val="360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r>
              <w:t>7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/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/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/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/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r>
              <w:t>иностранный язык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r>
              <w:t>физическая культура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r>
              <w:t>история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r>
              <w:t>10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r>
              <w:t>ТПК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/>
        </w:tc>
      </w:tr>
      <w:tr>
        <w:trPr>
          <w:trHeight w:hRule="atLeast" w:val="360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/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r>
              <w:t>5а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r>
              <w:t>38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r>
              <w:t>5б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r>
              <w:t>39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r>
              <w:t>8а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r>
              <w:t>8б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r>
              <w:t>9а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/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r>
              <w:t>9к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/>
        </w:tc>
      </w:tr>
      <w:tr>
        <w:trPr>
          <w:trHeight w:hRule="atLeast" w:val="360"/>
        </w:trPr>
        <w:tc>
          <w:tcPr>
            <w:tcW w:type="dxa" w:w="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r>
              <w:t>с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r>
              <w:t>1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rPr>
                <w:sz w:val="20"/>
              </w:rPr>
            </w:pPr>
            <w:r>
              <w:rPr>
                <w:sz w:val="20"/>
              </w:rPr>
              <w:t>ОБЖ. Я выбираю безопасность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r>
              <w:t>1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r>
              <w:t>география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/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r>
              <w:t>история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r>
              <w:t>физическая культура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r>
              <w:t xml:space="preserve"> русский язык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/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r>
              <w:t>математика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/>
        </w:tc>
      </w:tr>
      <w:tr>
        <w:trPr>
          <w:trHeight w:hRule="atLeast" w:val="360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r>
              <w:t>2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r>
              <w:t>русский язык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r>
              <w:t>8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r>
              <w:t>математика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r>
              <w:t>10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r>
              <w:t>русский язык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r>
              <w:t>физика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r>
              <w:t>химия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r>
              <w:t>12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r>
              <w:t>география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/>
        </w:tc>
      </w:tr>
      <w:tr>
        <w:trPr>
          <w:trHeight w:hRule="atLeast" w:val="360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r>
              <w:t>3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r>
              <w:t>математика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r>
              <w:t>10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r>
              <w:t>иностранный язык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r>
              <w:t>9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r>
              <w:t>физика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r>
              <w:t>история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r>
              <w:t>география</w:t>
            </w:r>
          </w:p>
          <w:p w14:paraId="1E010000"/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/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r>
              <w:t>химия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r>
              <w:t>12</w:t>
            </w:r>
          </w:p>
        </w:tc>
      </w:tr>
      <w:tr>
        <w:trPr>
          <w:trHeight w:hRule="atLeast" w:val="360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r>
              <w:t>4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r>
              <w:t>иностранный язык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r>
              <w:t>9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r>
              <w:t>русский язык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r>
              <w:t>8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r>
              <w:t>химия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r>
              <w:t>математика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r>
              <w:t>физика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r>
              <w:t>13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r>
              <w:t>литература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/>
        </w:tc>
      </w:tr>
      <w:tr>
        <w:trPr>
          <w:trHeight w:hRule="atLeast" w:val="360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r>
              <w:t>5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r>
              <w:t>география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r>
              <w:t>4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r>
              <w:t>ОДНКНР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r>
              <w:t>7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r>
              <w:t>математика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r>
              <w:t>химия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r>
              <w:t>русский язык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/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r>
              <w:t>физика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r>
              <w:t>13</w:t>
            </w:r>
          </w:p>
        </w:tc>
      </w:tr>
      <w:tr>
        <w:trPr>
          <w:trHeight w:hRule="atLeast" w:val="360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r>
              <w:t>6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r>
              <w:t>ОДНКНР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r>
              <w:t>7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r>
              <w:t>ОБЖ. Я выбираю безопасность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r>
              <w:t>4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r>
              <w:t>физическая культура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r>
              <w:t>вероятность и статистика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r>
              <w:t>математика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/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r>
              <w:t>русский язык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/>
        </w:tc>
      </w:tr>
      <w:tr>
        <w:trPr>
          <w:trHeight w:hRule="atLeast" w:val="360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r>
              <w:t>7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/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/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/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/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r>
              <w:t>русский язык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r>
              <w:t>русский язык</w:t>
            </w:r>
          </w:p>
          <w:p w14:paraId="51010000"/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r>
              <w:t>вероятность и статист.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/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r>
              <w:t>физическая культура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/>
        </w:tc>
      </w:tr>
      <w:tr>
        <w:trPr>
          <w:trHeight w:hRule="atLeast" w:val="200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/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/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/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/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/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/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/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/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/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/>
        </w:tc>
      </w:tr>
      <w:tr>
        <w:trPr>
          <w:trHeight w:hRule="atLeast" w:val="360"/>
        </w:trPr>
        <w:tc>
          <w:tcPr>
            <w:tcW w:type="dxa" w:w="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r>
              <w:t>ч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r>
              <w:t>1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r>
              <w:t>литература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/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r>
              <w:t>история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/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r>
              <w:t>технология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r>
              <w:t>география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r>
              <w:t>математика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/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r>
              <w:t>история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r>
              <w:t>10</w:t>
            </w:r>
          </w:p>
        </w:tc>
      </w:tr>
      <w:tr>
        <w:trPr>
          <w:trHeight w:hRule="atLeast" w:val="360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r>
              <w:t>2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r>
              <w:t>русский язык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/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r>
              <w:t>математика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/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r>
              <w:t>химия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r>
              <w:t>биология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r>
              <w:t>физика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/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r>
              <w:t>биология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/>
        </w:tc>
      </w:tr>
      <w:tr>
        <w:trPr>
          <w:trHeight w:hRule="atLeast" w:val="360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r>
              <w:t>3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r>
              <w:t>математика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/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r>
              <w:t>русский язык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/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r>
              <w:t>биология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r>
              <w:t>химия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r>
              <w:t>родной язык (русский)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/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r>
              <w:t>физика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/>
        </w:tc>
      </w:tr>
      <w:tr>
        <w:trPr>
          <w:trHeight w:hRule="atLeast" w:val="516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r>
              <w:t>4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r>
              <w:t>иностранный язык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/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r>
              <w:t>литература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/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r>
              <w:t>литература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r>
              <w:t>математика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r>
              <w:t>физическая культура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/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r>
              <w:t>физическая культура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/>
        </w:tc>
      </w:tr>
      <w:tr>
        <w:trPr>
          <w:trHeight w:hRule="atLeast" w:val="360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r>
              <w:t>5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r>
              <w:t>история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/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r>
              <w:t>иностранный язык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/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r>
              <w:t>география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r>
              <w:t>литература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r>
              <w:t>литература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/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r>
              <w:t>математика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/>
        </w:tc>
      </w:tr>
      <w:tr>
        <w:trPr>
          <w:trHeight w:hRule="atLeast" w:val="360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r>
              <w:t>6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/>
          <w:p w14:paraId="A9010000"/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/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/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/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r>
              <w:t>математика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r>
              <w:t>иностранный язык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r>
              <w:t>история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r>
              <w:t>10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r>
              <w:t>родной язык (русский)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/>
        </w:tc>
      </w:tr>
      <w:tr>
        <w:trPr>
          <w:trHeight w:hRule="atLeast" w:val="360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r>
              <w:t>7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/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/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/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/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r>
              <w:t>иностранный язык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r>
              <w:t>технология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r>
              <w:t>биология</w:t>
            </w:r>
          </w:p>
          <w:p w14:paraId="BF010000"/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/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r>
              <w:t>вероятность и статистика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/>
        </w:tc>
      </w:tr>
      <w:tr>
        <w:trPr>
          <w:trHeight w:hRule="atLeast" w:val="360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/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/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/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/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/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/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/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/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/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/>
        </w:tc>
      </w:tr>
      <w:tr>
        <w:trPr>
          <w:trHeight w:hRule="atLeast" w:val="360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/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/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/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/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/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/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/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/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/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/>
        </w:tc>
      </w:tr>
      <w:tr>
        <w:trPr>
          <w:trHeight w:hRule="atLeast" w:val="360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r>
              <w:t>1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r>
              <w:t>физическая культура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/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r>
              <w:t>литература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/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r>
              <w:t>информатика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r>
              <w:t>физическая культура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r>
              <w:t>математика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/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r>
              <w:t>литература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/>
        </w:tc>
      </w:tr>
      <w:tr>
        <w:trPr>
          <w:trHeight w:hRule="atLeast" w:val="360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r>
              <w:t>2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r>
              <w:t>русский язык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/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r>
              <w:t>математика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/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r>
              <w:t>физика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r>
              <w:t>русский язык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r>
              <w:t>информатика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/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r>
              <w:t>иностранный язык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r>
              <w:t>9</w:t>
            </w:r>
          </w:p>
        </w:tc>
      </w:tr>
      <w:tr>
        <w:trPr>
          <w:trHeight w:hRule="atLeast" w:val="360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r>
              <w:t>3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r>
              <w:t>математика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/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r>
              <w:t>русский язык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/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r>
              <w:t>физическая культура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r>
              <w:t>физика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r>
              <w:t>русский язык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/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r>
              <w:t>информатика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/>
        </w:tc>
      </w:tr>
      <w:tr>
        <w:trPr>
          <w:trHeight w:hRule="atLeast" w:val="360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r>
              <w:t>4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r>
              <w:t>литература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/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r>
              <w:t>физическая культура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/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r>
              <w:t>биология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r>
              <w:t>математика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r>
              <w:t>иностранный язык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r>
              <w:t>9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r>
              <w:t>русский язык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/>
        </w:tc>
      </w:tr>
      <w:tr>
        <w:trPr>
          <w:trHeight w:hRule="atLeast" w:val="360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r>
              <w:t>5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r>
              <w:t>технология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/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r>
              <w:t>технология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/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r>
              <w:t>математика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r>
              <w:t>информатика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r>
              <w:t>литература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/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r>
              <w:t>обществознание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/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r>
              <w:t>6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r>
              <w:t>технология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/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r>
              <w:t>технология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/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r>
              <w:t>иностранный язык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r>
              <w:t>биология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r>
              <w:t>обществознание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/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r>
              <w:t>математика</w:t>
            </w:r>
          </w:p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/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/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/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/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/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/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/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/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/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/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/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/>
        </w:tc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/>
        </w:tc>
      </w:tr>
    </w:tbl>
    <w:p w14:paraId="40020000"/>
    <w:sectPr>
      <w:pgSz w:h="11908" w:orient="landscape" w:w="16848"/>
      <w:pgMar w:bottom="850" w:left="850" w:right="833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2023-09-10T08:33:58Z</dcterms:modified>
</cp:coreProperties>
</file>